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AD3EA9" w14:textId="76698A0D" w:rsidR="00483C9B" w:rsidRPr="00B81808" w:rsidRDefault="00B81808" w:rsidP="00B8180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1808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Муниципальное автономное общеобразовательное учреждение "Средняя общеобразовательная школа №3 с углубленным изучением отдельных предметов имени Героя России Игоря Ржавитина" Свердловская обл., г. Ревда, ул. Российская, д. 44</w:t>
      </w:r>
    </w:p>
    <w:p w14:paraId="535D0006" w14:textId="31D6BF1F" w:rsidR="003937CD" w:rsidRDefault="003937CD"/>
    <w:p w14:paraId="166ED30B" w14:textId="34A30B1D" w:rsidR="003937CD" w:rsidRDefault="003937CD"/>
    <w:p w14:paraId="73592983" w14:textId="77777777" w:rsidR="00B81808" w:rsidRDefault="00B81808" w:rsidP="003B4B8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3E1904" w14:textId="64B2059E" w:rsidR="00B81808" w:rsidRDefault="00B81808" w:rsidP="003B4B8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8E717E" w14:textId="1FA4A240" w:rsidR="00B81808" w:rsidRDefault="00B81808" w:rsidP="003B4B8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F142ED" w14:textId="77777777" w:rsidR="00B81808" w:rsidRDefault="00B81808" w:rsidP="003B4B8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299815" w14:textId="77777777" w:rsidR="00B81808" w:rsidRDefault="00B81808" w:rsidP="003B4B8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698B1C" w14:textId="77777777" w:rsidR="00B81808" w:rsidRDefault="00B81808" w:rsidP="003B4B8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EE2143" w14:textId="15BC35D3" w:rsidR="003937CD" w:rsidRPr="005F687A" w:rsidRDefault="003B4B82" w:rsidP="00B818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687A">
        <w:rPr>
          <w:rFonts w:ascii="Times New Roman" w:hAnsi="Times New Roman" w:cs="Times New Roman"/>
          <w:b/>
          <w:bCs/>
          <w:sz w:val="28"/>
          <w:szCs w:val="28"/>
        </w:rPr>
        <w:t>Методическая разработка</w:t>
      </w:r>
      <w:r w:rsidR="005F687A" w:rsidRPr="005F687A">
        <w:rPr>
          <w:rFonts w:ascii="Times New Roman" w:hAnsi="Times New Roman" w:cs="Times New Roman"/>
          <w:b/>
          <w:bCs/>
          <w:sz w:val="28"/>
          <w:szCs w:val="28"/>
        </w:rPr>
        <w:t xml:space="preserve"> занятия</w:t>
      </w:r>
    </w:p>
    <w:p w14:paraId="3EC5F01C" w14:textId="77777777" w:rsidR="00A553A9" w:rsidRDefault="005F687A" w:rsidP="00B818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687A">
        <w:rPr>
          <w:rFonts w:ascii="Times New Roman" w:hAnsi="Times New Roman" w:cs="Times New Roman"/>
          <w:b/>
          <w:bCs/>
          <w:sz w:val="28"/>
          <w:szCs w:val="28"/>
        </w:rPr>
        <w:t xml:space="preserve"> кружка «Страна мастеров» </w:t>
      </w:r>
    </w:p>
    <w:p w14:paraId="28524ED6" w14:textId="6EE0C606" w:rsidR="005F687A" w:rsidRDefault="005F687A" w:rsidP="00B818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687A">
        <w:rPr>
          <w:rFonts w:ascii="Times New Roman" w:hAnsi="Times New Roman" w:cs="Times New Roman"/>
          <w:b/>
          <w:bCs/>
          <w:sz w:val="28"/>
          <w:szCs w:val="28"/>
        </w:rPr>
        <w:t>по теме: «</w:t>
      </w:r>
      <w:bookmarkStart w:id="0" w:name="_Hlk35630927"/>
      <w:r w:rsidR="00A553A9" w:rsidRPr="00A553A9">
        <w:rPr>
          <w:rFonts w:ascii="Times New Roman" w:hAnsi="Times New Roman" w:cs="Times New Roman"/>
          <w:b/>
          <w:bCs/>
          <w:sz w:val="28"/>
          <w:szCs w:val="28"/>
        </w:rPr>
        <w:t>Изготовление цветов из гофрированной бумаги</w:t>
      </w:r>
      <w:bookmarkEnd w:id="0"/>
      <w:r w:rsidRPr="005F687A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03013985" w14:textId="610850F2" w:rsidR="005F687A" w:rsidRDefault="005F687A" w:rsidP="00B8180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164583" w14:textId="4C7564CB" w:rsidR="005F687A" w:rsidRDefault="005F687A" w:rsidP="00B8180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A88E0C" w14:textId="335E3515" w:rsidR="005F687A" w:rsidRDefault="005F687A" w:rsidP="00B8180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34946B" w14:textId="722ECB7F" w:rsidR="00B81808" w:rsidRDefault="00B81808" w:rsidP="00B8180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41C672" w14:textId="5E66A7E7" w:rsidR="00B81808" w:rsidRDefault="00B81808" w:rsidP="00B8180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44345E" w14:textId="07A13121" w:rsidR="00B81808" w:rsidRDefault="00B81808" w:rsidP="00B8180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E666DA" w14:textId="1B0484F3" w:rsidR="00B81808" w:rsidRDefault="00B81808" w:rsidP="00B8180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6D2A42" w14:textId="77777777" w:rsidR="00B81808" w:rsidRDefault="00B81808" w:rsidP="00B8180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5E4580" w14:textId="069D190B" w:rsidR="00B81808" w:rsidRDefault="00B81808" w:rsidP="00B8180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D670CB" w14:textId="77777777" w:rsidR="00B81808" w:rsidRDefault="00B81808" w:rsidP="00B8180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2A3D2C" w14:textId="77777777" w:rsidR="00B81808" w:rsidRDefault="00B81808" w:rsidP="00B81808">
      <w:pPr>
        <w:pStyle w:val="c6"/>
        <w:shd w:val="clear" w:color="auto" w:fill="FFFFFF"/>
        <w:spacing w:before="0" w:beforeAutospacing="0" w:after="0" w:afterAutospacing="0"/>
        <w:jc w:val="right"/>
        <w:rPr>
          <w:rStyle w:val="c5"/>
          <w:color w:val="000000"/>
        </w:rPr>
      </w:pPr>
      <w:r>
        <w:rPr>
          <w:rStyle w:val="c5"/>
          <w:color w:val="000000"/>
        </w:rPr>
        <w:t xml:space="preserve">                           </w:t>
      </w:r>
    </w:p>
    <w:p w14:paraId="0981AF68" w14:textId="782BF580" w:rsidR="005F687A" w:rsidRPr="00B81808" w:rsidRDefault="00B81808" w:rsidP="00B81808">
      <w:pPr>
        <w:pStyle w:val="c6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color w:val="000000"/>
        </w:rPr>
        <w:t xml:space="preserve">           </w:t>
      </w:r>
      <w:r w:rsidR="005F687A" w:rsidRPr="00B81808">
        <w:rPr>
          <w:rStyle w:val="c5"/>
          <w:b/>
          <w:bCs/>
          <w:color w:val="000000"/>
          <w:sz w:val="28"/>
          <w:szCs w:val="28"/>
        </w:rPr>
        <w:t>Автор:</w:t>
      </w:r>
    </w:p>
    <w:p w14:paraId="240138A4" w14:textId="6989D756" w:rsidR="00B81808" w:rsidRDefault="00B81808" w:rsidP="00B81808">
      <w:pPr>
        <w:pStyle w:val="c6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Гилязетдинова Галина Владимировна</w:t>
      </w:r>
      <w:r w:rsidR="00EB1F9C">
        <w:rPr>
          <w:rStyle w:val="c5"/>
          <w:b/>
          <w:bCs/>
          <w:color w:val="000000"/>
          <w:sz w:val="28"/>
          <w:szCs w:val="28"/>
        </w:rPr>
        <w:t>,</w:t>
      </w:r>
      <w:r w:rsidRPr="00B81808">
        <w:rPr>
          <w:rStyle w:val="c5"/>
          <w:b/>
          <w:bCs/>
          <w:color w:val="000000"/>
          <w:sz w:val="28"/>
          <w:szCs w:val="28"/>
        </w:rPr>
        <w:t xml:space="preserve">                                                                       </w:t>
      </w:r>
    </w:p>
    <w:p w14:paraId="64EBC201" w14:textId="651B2A32" w:rsidR="00B81808" w:rsidRPr="00EB1F9C" w:rsidRDefault="00EB1F9C" w:rsidP="00EB1F9C">
      <w:pPr>
        <w:pStyle w:val="c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                  </w:t>
      </w:r>
      <w:r w:rsidRPr="00EB1F9C">
        <w:rPr>
          <w:b/>
          <w:bCs/>
          <w:color w:val="000000"/>
          <w:sz w:val="28"/>
          <w:szCs w:val="28"/>
        </w:rPr>
        <w:t>учитель технологии</w:t>
      </w:r>
    </w:p>
    <w:p w14:paraId="425A4A89" w14:textId="77777777" w:rsidR="00EB1F9C" w:rsidRDefault="005F687A" w:rsidP="00EB1F9C">
      <w:pPr>
        <w:pStyle w:val="c6"/>
        <w:shd w:val="clear" w:color="auto" w:fill="FFFFFF"/>
        <w:spacing w:before="0" w:beforeAutospacing="0" w:after="0" w:afterAutospacing="0"/>
        <w:ind w:hanging="5528"/>
        <w:jc w:val="right"/>
        <w:rPr>
          <w:rStyle w:val="c5"/>
          <w:b/>
          <w:bCs/>
          <w:color w:val="000000"/>
          <w:sz w:val="28"/>
          <w:szCs w:val="28"/>
        </w:rPr>
      </w:pPr>
      <w:r w:rsidRPr="00B81808">
        <w:rPr>
          <w:rStyle w:val="c5"/>
          <w:b/>
          <w:bCs/>
          <w:color w:val="000000"/>
          <w:sz w:val="28"/>
          <w:szCs w:val="28"/>
        </w:rPr>
        <w:t xml:space="preserve">                                                    </w:t>
      </w:r>
    </w:p>
    <w:p w14:paraId="6397D92D" w14:textId="77777777" w:rsidR="00EB1F9C" w:rsidRDefault="00EB1F9C" w:rsidP="00EB1F9C">
      <w:pPr>
        <w:pStyle w:val="c6"/>
        <w:shd w:val="clear" w:color="auto" w:fill="FFFFFF"/>
        <w:spacing w:before="0" w:beforeAutospacing="0" w:after="0" w:afterAutospacing="0"/>
        <w:ind w:hanging="5528"/>
        <w:jc w:val="right"/>
        <w:rPr>
          <w:rStyle w:val="c5"/>
          <w:b/>
          <w:bCs/>
          <w:color w:val="000000"/>
          <w:sz w:val="28"/>
          <w:szCs w:val="28"/>
        </w:rPr>
      </w:pPr>
    </w:p>
    <w:p w14:paraId="116996FF" w14:textId="77777777" w:rsidR="00EB1F9C" w:rsidRDefault="00EB1F9C" w:rsidP="00EB1F9C">
      <w:pPr>
        <w:pStyle w:val="c6"/>
        <w:shd w:val="clear" w:color="auto" w:fill="FFFFFF"/>
        <w:spacing w:before="0" w:beforeAutospacing="0" w:after="0" w:afterAutospacing="0"/>
        <w:ind w:hanging="5528"/>
        <w:jc w:val="right"/>
        <w:rPr>
          <w:rStyle w:val="c5"/>
          <w:b/>
          <w:bCs/>
          <w:color w:val="000000"/>
          <w:sz w:val="28"/>
          <w:szCs w:val="28"/>
        </w:rPr>
      </w:pPr>
    </w:p>
    <w:p w14:paraId="15D9C7BC" w14:textId="77777777" w:rsidR="00EB1F9C" w:rsidRDefault="00EB1F9C" w:rsidP="00EB1F9C">
      <w:pPr>
        <w:pStyle w:val="c6"/>
        <w:shd w:val="clear" w:color="auto" w:fill="FFFFFF"/>
        <w:spacing w:before="0" w:beforeAutospacing="0" w:after="0" w:afterAutospacing="0"/>
        <w:ind w:hanging="5528"/>
        <w:jc w:val="right"/>
        <w:rPr>
          <w:rStyle w:val="c5"/>
          <w:b/>
          <w:bCs/>
          <w:color w:val="000000"/>
          <w:sz w:val="28"/>
          <w:szCs w:val="28"/>
        </w:rPr>
      </w:pPr>
    </w:p>
    <w:p w14:paraId="74AC4C96" w14:textId="77777777" w:rsidR="00EB1F9C" w:rsidRDefault="00EB1F9C" w:rsidP="00EB1F9C">
      <w:pPr>
        <w:pStyle w:val="c6"/>
        <w:shd w:val="clear" w:color="auto" w:fill="FFFFFF"/>
        <w:spacing w:before="0" w:beforeAutospacing="0" w:after="0" w:afterAutospacing="0"/>
        <w:ind w:hanging="5528"/>
        <w:jc w:val="right"/>
        <w:rPr>
          <w:rStyle w:val="c5"/>
          <w:b/>
          <w:bCs/>
          <w:color w:val="000000"/>
          <w:sz w:val="28"/>
          <w:szCs w:val="28"/>
        </w:rPr>
      </w:pPr>
    </w:p>
    <w:p w14:paraId="3FACCF46" w14:textId="77777777" w:rsidR="00EB1F9C" w:rsidRDefault="00EB1F9C" w:rsidP="00EB1F9C">
      <w:pPr>
        <w:pStyle w:val="c6"/>
        <w:shd w:val="clear" w:color="auto" w:fill="FFFFFF"/>
        <w:spacing w:before="0" w:beforeAutospacing="0" w:after="0" w:afterAutospacing="0"/>
        <w:ind w:hanging="5528"/>
        <w:jc w:val="right"/>
        <w:rPr>
          <w:rStyle w:val="c5"/>
          <w:b/>
          <w:bCs/>
          <w:color w:val="000000"/>
          <w:sz w:val="28"/>
          <w:szCs w:val="28"/>
        </w:rPr>
      </w:pPr>
    </w:p>
    <w:p w14:paraId="6EC9618E" w14:textId="77777777" w:rsidR="00EB1F9C" w:rsidRDefault="00EB1F9C" w:rsidP="00EB1F9C">
      <w:pPr>
        <w:pStyle w:val="c6"/>
        <w:shd w:val="clear" w:color="auto" w:fill="FFFFFF"/>
        <w:spacing w:before="0" w:beforeAutospacing="0" w:after="0" w:afterAutospacing="0"/>
        <w:ind w:hanging="5528"/>
        <w:jc w:val="right"/>
        <w:rPr>
          <w:rStyle w:val="c5"/>
          <w:b/>
          <w:bCs/>
          <w:color w:val="000000"/>
          <w:sz w:val="28"/>
          <w:szCs w:val="28"/>
        </w:rPr>
      </w:pPr>
    </w:p>
    <w:p w14:paraId="11371559" w14:textId="77777777" w:rsidR="00EB1F9C" w:rsidRDefault="00EB1F9C" w:rsidP="00EB1F9C">
      <w:pPr>
        <w:pStyle w:val="c6"/>
        <w:shd w:val="clear" w:color="auto" w:fill="FFFFFF"/>
        <w:spacing w:before="0" w:beforeAutospacing="0" w:after="0" w:afterAutospacing="0"/>
        <w:ind w:hanging="5528"/>
        <w:jc w:val="right"/>
        <w:rPr>
          <w:rStyle w:val="c5"/>
          <w:b/>
          <w:bCs/>
          <w:color w:val="000000"/>
          <w:sz w:val="28"/>
          <w:szCs w:val="28"/>
        </w:rPr>
      </w:pPr>
    </w:p>
    <w:p w14:paraId="4F32CD6C" w14:textId="077DC7D8" w:rsidR="005F687A" w:rsidRPr="00EB1F9C" w:rsidRDefault="00EB1F9C" w:rsidP="00EB1F9C">
      <w:pPr>
        <w:pStyle w:val="c6"/>
        <w:shd w:val="clear" w:color="auto" w:fill="FFFFFF"/>
        <w:spacing w:before="0" w:beforeAutospacing="0" w:after="0" w:afterAutospacing="0"/>
        <w:ind w:hanging="5528"/>
        <w:jc w:val="center"/>
        <w:rPr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 xml:space="preserve">                                                                                      г. Ревда, 2020г.</w:t>
      </w:r>
    </w:p>
    <w:p w14:paraId="376902A2" w14:textId="77777777" w:rsidR="00B83A77" w:rsidRDefault="00B83A77" w:rsidP="00B818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C37D55" w14:textId="4019C360" w:rsidR="005F687A" w:rsidRDefault="008E3602" w:rsidP="00B818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3602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14:paraId="273B7E7F" w14:textId="61CBA81F" w:rsidR="008E3602" w:rsidRDefault="000B4058" w:rsidP="000B4058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…………………………………………………3</w:t>
      </w:r>
    </w:p>
    <w:p w14:paraId="5CFD93D6" w14:textId="11B3398A" w:rsidR="000B4058" w:rsidRDefault="000B4058" w:rsidP="000B4058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задачи…………………………………………….4-5</w:t>
      </w:r>
    </w:p>
    <w:p w14:paraId="23B32958" w14:textId="139CC828" w:rsidR="000B4058" w:rsidRDefault="000B4058" w:rsidP="000B4058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результаты………………………………..6</w:t>
      </w:r>
    </w:p>
    <w:p w14:paraId="00B757B0" w14:textId="58D99C4B" w:rsidR="000B4058" w:rsidRDefault="000B4058" w:rsidP="000B4058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занятия…………………………………………7-11</w:t>
      </w:r>
    </w:p>
    <w:p w14:paraId="2F4DC7BB" w14:textId="30A577F9" w:rsidR="000B4058" w:rsidRDefault="000B4058" w:rsidP="000B4058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литературы……………………………………….12</w:t>
      </w:r>
    </w:p>
    <w:p w14:paraId="56F85DA7" w14:textId="1F55249E" w:rsidR="000B4058" w:rsidRPr="000B4058" w:rsidRDefault="000B4058" w:rsidP="000B4058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Приложение……………………………………………….13-15</w:t>
      </w:r>
    </w:p>
    <w:p w14:paraId="0135CE65" w14:textId="083BA401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0F6D63" w14:textId="31E46F0E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854687" w14:textId="4AEF65BC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1EBC14" w14:textId="7F2242D9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6B7B23" w14:textId="165FD4BE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714D7E" w14:textId="16B6DE20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743524" w14:textId="05274C72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AC64E4" w14:textId="23A75C00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812611" w14:textId="039E519E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ADBC0A" w14:textId="0313BAD5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F31FC6" w14:textId="5816B0B8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865FC0" w14:textId="331451F2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987ADF" w14:textId="4DAE7B34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B94A97" w14:textId="146F4E63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1EE30A" w14:textId="74F8BD83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8B445A" w14:textId="4AC9EA9D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3A7289" w14:textId="4048C205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4801E6" w14:textId="5F7DA45A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16FBB1" w14:textId="76C29DD3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2D907B" w14:textId="260C76A8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30D8CF" w14:textId="37FA4581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494A92" w14:textId="71BE7B4F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8D6F59" w14:textId="53F587AA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6278E6" w14:textId="15C4D7DD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99F7A0" w14:textId="1CBD93C3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DA6320" w14:textId="6819A0CF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3B0B67" w14:textId="06313EF8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496DB0" w14:textId="5E01B840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065BC0" w14:textId="25FA88D4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5FE9B6" w14:textId="5595BA8A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222EA6" w14:textId="7664936F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78F05B" w14:textId="39A97D3E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36977B" w14:textId="675E08FF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8C0B23" w14:textId="2093F1CB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AFB570" w14:textId="7DD06878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44BB2E" w14:textId="4ACDA9A7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F2529E" w14:textId="41586744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FB05F7" w14:textId="316E2BE4" w:rsidR="002521B7" w:rsidRPr="002521B7" w:rsidRDefault="000B4058" w:rsidP="002521B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В</w:t>
      </w:r>
      <w:r w:rsidR="002521B7" w:rsidRPr="002521B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ведение</w:t>
      </w:r>
    </w:p>
    <w:p w14:paraId="11F6B549" w14:textId="45B2BF60" w:rsidR="002521B7" w:rsidRDefault="002521B7" w:rsidP="004B6C9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521B7">
        <w:rPr>
          <w:rFonts w:ascii="Times New Roman" w:eastAsia="Calibri" w:hAnsi="Times New Roman" w:cs="Times New Roman"/>
          <w:color w:val="000000"/>
          <w:sz w:val="28"/>
          <w:szCs w:val="28"/>
        </w:rPr>
        <w:t>Одно из направлений в решении задач трудового и эстетического воспитания обучающихся, неразрывно связанных с проблемой рационального использования свободного от школьных занятий времени – расширение сети кружков эстетического цикла, привлечение к занятиям возможно большего числа школьников с целью развития познавательного интереса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3FF6E94C" w14:textId="5296C2A3" w:rsidR="002521B7" w:rsidRDefault="004B6C93" w:rsidP="004B6C9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6C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Постоянно развивая интерес обучающихся к занятиям,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я, как </w:t>
      </w:r>
      <w:r w:rsidRPr="004B6C93">
        <w:rPr>
          <w:rFonts w:ascii="Times New Roman" w:eastAsia="Calibri" w:hAnsi="Times New Roman" w:cs="Times New Roman"/>
          <w:color w:val="000000"/>
          <w:sz w:val="28"/>
          <w:szCs w:val="28"/>
        </w:rPr>
        <w:t>руководитель кружка выб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4B6C93">
        <w:rPr>
          <w:rFonts w:ascii="Times New Roman" w:eastAsia="Calibri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ю</w:t>
      </w:r>
      <w:r w:rsidRPr="004B6C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такую форму их проведения, при которой предоставляется возможность самостоятельного творческого подхода в создании новых композиций.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Всегда стараюсь</w:t>
      </w:r>
      <w:r w:rsidRPr="004B6C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поощрять смелость в поисках новых форм и декоративных средств выражения образа, проявления фантазии в разработке композиции. Важным этапом в работе кружка является выставка работ его членов и проведение итоговых занятий.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На каждом занятии</w:t>
      </w:r>
      <w:r w:rsidRPr="004B6C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я со </w:t>
      </w:r>
      <w:r w:rsidRPr="004B6C93">
        <w:rPr>
          <w:rFonts w:ascii="Times New Roman" w:eastAsia="Calibri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ей</w:t>
      </w:r>
      <w:r w:rsidRPr="004B6C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групп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ой</w:t>
      </w:r>
      <w:r w:rsidRPr="004B6C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подводи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м</w:t>
      </w:r>
      <w:r w:rsidRPr="004B6C9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итоги работы каждого кружковца и всего кружка в целом, отмечае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м</w:t>
      </w:r>
      <w:r w:rsidRPr="004B6C93">
        <w:rPr>
          <w:rFonts w:ascii="Times New Roman" w:eastAsia="Calibri" w:hAnsi="Times New Roman" w:cs="Times New Roman"/>
          <w:color w:val="000000"/>
          <w:sz w:val="28"/>
          <w:szCs w:val="28"/>
        </w:rPr>
        <w:t>, какие знания приобрели и чему научились учащиеся, посещая кружок. Выставка - одно из самых действенных средств пропаганды детского художественного творчества.</w:t>
      </w:r>
    </w:p>
    <w:p w14:paraId="0DEDB08F" w14:textId="7CB5D37C" w:rsidR="002521B7" w:rsidRPr="002521B7" w:rsidRDefault="004B6C93" w:rsidP="00254A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Целью моих занятий является ф</w:t>
      </w:r>
      <w:r w:rsidR="002521B7" w:rsidRPr="002521B7">
        <w:rPr>
          <w:rFonts w:ascii="Times New Roman" w:eastAsia="Calibri" w:hAnsi="Times New Roman" w:cs="Times New Roman"/>
          <w:color w:val="000000"/>
          <w:sz w:val="28"/>
          <w:szCs w:val="28"/>
        </w:rPr>
        <w:t>ормирование метапредметных результатов на занятиях внеурочной деятельности через развитие нравственно-эстетических ценностей, приобщение к миру русской культуры, к творческой деятельности по созданию прекрасного.</w:t>
      </w:r>
    </w:p>
    <w:p w14:paraId="4498F602" w14:textId="77777777" w:rsidR="002521B7" w:rsidRDefault="002521B7" w:rsidP="004B6C9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356A0A2D" w14:textId="77777777" w:rsidR="002521B7" w:rsidRDefault="002521B7" w:rsidP="003F7741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0A464B07" w14:textId="77777777" w:rsidR="002521B7" w:rsidRDefault="002521B7" w:rsidP="003F7741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62DD4E5A" w14:textId="77777777" w:rsidR="002521B7" w:rsidRDefault="002521B7" w:rsidP="003F7741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13867626" w14:textId="77777777" w:rsidR="002521B7" w:rsidRDefault="002521B7" w:rsidP="003F7741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4F697358" w14:textId="77777777" w:rsidR="002521B7" w:rsidRDefault="002521B7" w:rsidP="003F7741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54108B32" w14:textId="77777777" w:rsidR="002521B7" w:rsidRDefault="002521B7" w:rsidP="003F7741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631D1309" w14:textId="77777777" w:rsidR="002521B7" w:rsidRDefault="002521B7" w:rsidP="003F7741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009536A0" w14:textId="77777777" w:rsidR="002521B7" w:rsidRDefault="002521B7" w:rsidP="003F7741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4F0DBCEE" w14:textId="77777777" w:rsidR="002521B7" w:rsidRDefault="002521B7" w:rsidP="003F7741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2BADCB93" w14:textId="77777777" w:rsidR="002521B7" w:rsidRDefault="002521B7" w:rsidP="003F7741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2FBB2764" w14:textId="77777777" w:rsidR="002521B7" w:rsidRDefault="002521B7" w:rsidP="003F7741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53ED2916" w14:textId="77777777" w:rsidR="002521B7" w:rsidRDefault="002521B7" w:rsidP="003F7741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6AB18BA6" w14:textId="77777777" w:rsidR="002521B7" w:rsidRDefault="002521B7" w:rsidP="003F7741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246FD82D" w14:textId="77777777" w:rsidR="002521B7" w:rsidRDefault="002521B7" w:rsidP="003F7741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2F419C2A" w14:textId="77777777" w:rsidR="002521B7" w:rsidRDefault="002521B7" w:rsidP="003F7741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345E1E58" w14:textId="09BD58E4" w:rsidR="002521B7" w:rsidRDefault="002521B7" w:rsidP="003F7741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4007E896" w14:textId="77777777" w:rsidR="004B6C93" w:rsidRDefault="004B6C93" w:rsidP="003F7741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4D58FCFE" w14:textId="77777777" w:rsidR="002521B7" w:rsidRDefault="002521B7" w:rsidP="003F7741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7F410528" w14:textId="77777777" w:rsidR="002521B7" w:rsidRDefault="002521B7" w:rsidP="003F7741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67CC191D" w14:textId="77777777" w:rsidR="002521B7" w:rsidRDefault="002521B7" w:rsidP="003F7741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56D64D5E" w14:textId="77777777" w:rsidR="002521B7" w:rsidRDefault="002521B7" w:rsidP="003F7741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4D572F26" w14:textId="77777777" w:rsidR="002521B7" w:rsidRDefault="002521B7" w:rsidP="003F7741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06C02131" w14:textId="6C37778E" w:rsidR="008E3602" w:rsidRPr="003F7741" w:rsidRDefault="003F7741" w:rsidP="003F77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774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Цель</w:t>
      </w:r>
      <w:r w:rsidR="004B6C9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занятия</w:t>
      </w:r>
      <w:r w:rsidRPr="003F774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:</w:t>
      </w:r>
      <w:r w:rsidRPr="003F774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A553A9" w:rsidRPr="00A553A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освоить технологию выполнения цветка розы из гофрированной бумаги</w:t>
      </w:r>
    </w:p>
    <w:p w14:paraId="3B2C7596" w14:textId="77777777" w:rsidR="003F7741" w:rsidRPr="003F7741" w:rsidRDefault="003F7741" w:rsidP="003F7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F7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33A7C5BF" w14:textId="77777777" w:rsidR="003F7741" w:rsidRPr="003F7741" w:rsidRDefault="003F7741" w:rsidP="003F7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F7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</w:p>
    <w:p w14:paraId="00EAA269" w14:textId="667F27F1" w:rsidR="006F4155" w:rsidRPr="006F4155" w:rsidRDefault="006F4155" w:rsidP="006F4155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F41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Формирование и развитие правильного восприятия формы, конструкции, цвета предметов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14:paraId="7170B011" w14:textId="77777777" w:rsidR="006F4155" w:rsidRPr="006F4155" w:rsidRDefault="006F4155" w:rsidP="006F4155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F41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выполнять цветы из гофрированной бумаги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14:paraId="501F7411" w14:textId="5956C92D" w:rsidR="006F4155" w:rsidRPr="006F4155" w:rsidRDefault="006F4155" w:rsidP="006F4155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F41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составлять композицию.</w:t>
      </w:r>
      <w:r w:rsidRPr="006F41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3D9FAF57" w14:textId="61C14FCE" w:rsidR="003F7741" w:rsidRPr="006F4155" w:rsidRDefault="003F7741" w:rsidP="006F41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F41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</w:p>
    <w:p w14:paraId="32168428" w14:textId="77777777" w:rsidR="003F7741" w:rsidRPr="003F7741" w:rsidRDefault="003F7741" w:rsidP="003F7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F77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1) Развить художественные возможности учащихся, творческие способности, произвольное внимание, зрительную память. </w:t>
      </w:r>
    </w:p>
    <w:p w14:paraId="24D8CD6C" w14:textId="6C6B9F71" w:rsidR="003F7741" w:rsidRPr="003F7741" w:rsidRDefault="003F7741" w:rsidP="003F7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F77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2)Создать условия для развития творческих способностей </w:t>
      </w:r>
      <w:r w:rsidR="006F41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</w:t>
      </w:r>
      <w:r w:rsidRPr="003F77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уча</w:t>
      </w:r>
      <w:r w:rsidR="006F41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ю</w:t>
      </w:r>
      <w:r w:rsidRPr="003F77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щихся, расширить их знания и кругозор.</w:t>
      </w:r>
    </w:p>
    <w:p w14:paraId="2C4D6860" w14:textId="77777777" w:rsidR="003F7741" w:rsidRPr="003F7741" w:rsidRDefault="003F7741" w:rsidP="003F7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F7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</w:p>
    <w:p w14:paraId="30A9F0EF" w14:textId="77777777" w:rsidR="003F7741" w:rsidRPr="003F7741" w:rsidRDefault="003F7741" w:rsidP="003F7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F77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1) Воспитывать нравственные качества: трудолюбие, умение работать в коллективе.</w:t>
      </w:r>
    </w:p>
    <w:p w14:paraId="028CD44C" w14:textId="77777777" w:rsidR="003F7741" w:rsidRPr="003F7741" w:rsidRDefault="003F7741" w:rsidP="003F7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F77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2) Содействовать в ходе урока воспитанию бережного отношения к материалу, инструменту, рабочему времени, соблюдению правил безопасной работы.</w:t>
      </w:r>
    </w:p>
    <w:p w14:paraId="51B61F1F" w14:textId="77777777" w:rsidR="006F4155" w:rsidRPr="006F4155" w:rsidRDefault="006F4155" w:rsidP="006F415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F41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Методическое оснащение занятия:</w:t>
      </w:r>
    </w:p>
    <w:p w14:paraId="2B19C59D" w14:textId="77777777" w:rsidR="006F4155" w:rsidRPr="006F4155" w:rsidRDefault="006F4155" w:rsidP="006F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155">
        <w:rPr>
          <w:rFonts w:ascii="Times New Roman" w:hAnsi="Times New Roman" w:cs="Times New Roman"/>
          <w:sz w:val="28"/>
          <w:szCs w:val="28"/>
        </w:rPr>
        <w:t>1. Материально-техническая база:</w:t>
      </w:r>
    </w:p>
    <w:p w14:paraId="16BEEBA9" w14:textId="77777777" w:rsidR="006F4155" w:rsidRPr="006F4155" w:rsidRDefault="006F4155" w:rsidP="006F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155">
        <w:rPr>
          <w:rFonts w:ascii="Times New Roman" w:hAnsi="Times New Roman" w:cs="Times New Roman"/>
          <w:sz w:val="28"/>
          <w:szCs w:val="28"/>
        </w:rPr>
        <w:t>– кабинет технологии;</w:t>
      </w:r>
    </w:p>
    <w:p w14:paraId="35636649" w14:textId="77777777" w:rsidR="006F4155" w:rsidRPr="006F4155" w:rsidRDefault="006F4155" w:rsidP="006F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155">
        <w:rPr>
          <w:rFonts w:ascii="Times New Roman" w:hAnsi="Times New Roman" w:cs="Times New Roman"/>
          <w:sz w:val="28"/>
          <w:szCs w:val="28"/>
        </w:rPr>
        <w:t>– инструменты, приспособления: ножницы, шаблоны деталей цветка; клей ПВА</w:t>
      </w:r>
    </w:p>
    <w:p w14:paraId="4157BCF9" w14:textId="77777777" w:rsidR="006F4155" w:rsidRPr="006F4155" w:rsidRDefault="006F4155" w:rsidP="006F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155">
        <w:rPr>
          <w:rFonts w:ascii="Times New Roman" w:hAnsi="Times New Roman" w:cs="Times New Roman"/>
          <w:sz w:val="28"/>
          <w:szCs w:val="28"/>
        </w:rPr>
        <w:t>– материалы: проволока, гофрированная бумага, цветная бумага</w:t>
      </w:r>
    </w:p>
    <w:p w14:paraId="5DF97253" w14:textId="77777777" w:rsidR="006F4155" w:rsidRPr="006F4155" w:rsidRDefault="006F4155" w:rsidP="006F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155">
        <w:rPr>
          <w:rFonts w:ascii="Times New Roman" w:hAnsi="Times New Roman" w:cs="Times New Roman"/>
          <w:sz w:val="28"/>
          <w:szCs w:val="28"/>
        </w:rPr>
        <w:t>2. Дидактическое обеспечение:</w:t>
      </w:r>
    </w:p>
    <w:p w14:paraId="45A3BA23" w14:textId="77777777" w:rsidR="006F4155" w:rsidRPr="006F4155" w:rsidRDefault="006F4155" w:rsidP="006F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155">
        <w:rPr>
          <w:rFonts w:ascii="Times New Roman" w:hAnsi="Times New Roman" w:cs="Times New Roman"/>
          <w:sz w:val="28"/>
          <w:szCs w:val="28"/>
        </w:rPr>
        <w:t>– презентация;</w:t>
      </w:r>
    </w:p>
    <w:p w14:paraId="35289E57" w14:textId="77777777" w:rsidR="006F4155" w:rsidRPr="006F4155" w:rsidRDefault="006F4155" w:rsidP="006F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155">
        <w:rPr>
          <w:rFonts w:ascii="Times New Roman" w:hAnsi="Times New Roman" w:cs="Times New Roman"/>
          <w:sz w:val="28"/>
          <w:szCs w:val="28"/>
        </w:rPr>
        <w:t>– технологическая карта на изготовление цветка розы из гофрированной бумаги</w:t>
      </w:r>
    </w:p>
    <w:p w14:paraId="724F5056" w14:textId="77777777" w:rsidR="006F4155" w:rsidRPr="006F4155" w:rsidRDefault="006F4155" w:rsidP="006F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155">
        <w:rPr>
          <w:rFonts w:ascii="Times New Roman" w:hAnsi="Times New Roman" w:cs="Times New Roman"/>
          <w:sz w:val="28"/>
          <w:szCs w:val="28"/>
        </w:rPr>
        <w:t>– образцы цветов из гофрированной бумаги;</w:t>
      </w:r>
    </w:p>
    <w:p w14:paraId="67C9E030" w14:textId="77777777" w:rsidR="006F4155" w:rsidRPr="006F4155" w:rsidRDefault="006F4155" w:rsidP="006F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155">
        <w:rPr>
          <w:rFonts w:ascii="Times New Roman" w:hAnsi="Times New Roman" w:cs="Times New Roman"/>
          <w:sz w:val="28"/>
          <w:szCs w:val="28"/>
        </w:rPr>
        <w:t>– выставка цветов, выполненных из бисера; из гофрированной бумаги</w:t>
      </w:r>
    </w:p>
    <w:p w14:paraId="46AA6F79" w14:textId="372C37F8" w:rsidR="006F4155" w:rsidRPr="006F4155" w:rsidRDefault="006F4155" w:rsidP="006F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155">
        <w:rPr>
          <w:rFonts w:ascii="Times New Roman" w:hAnsi="Times New Roman" w:cs="Times New Roman"/>
          <w:sz w:val="28"/>
          <w:szCs w:val="28"/>
        </w:rPr>
        <w:t>– образцы поэтапного изготовления цветка розы.</w:t>
      </w:r>
    </w:p>
    <w:p w14:paraId="13834D3A" w14:textId="77777777" w:rsidR="006F4155" w:rsidRPr="006F4155" w:rsidRDefault="006F4155" w:rsidP="006F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155">
        <w:rPr>
          <w:rFonts w:ascii="Times New Roman" w:hAnsi="Times New Roman" w:cs="Times New Roman"/>
          <w:sz w:val="28"/>
          <w:szCs w:val="28"/>
        </w:rPr>
        <w:t>3. Технические средства:</w:t>
      </w:r>
    </w:p>
    <w:p w14:paraId="2F365C80" w14:textId="77777777" w:rsidR="006F4155" w:rsidRPr="006F4155" w:rsidRDefault="006F4155" w:rsidP="006F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155">
        <w:rPr>
          <w:rFonts w:ascii="Times New Roman" w:hAnsi="Times New Roman" w:cs="Times New Roman"/>
          <w:sz w:val="28"/>
          <w:szCs w:val="28"/>
        </w:rPr>
        <w:t>– компьютер с операционной системой MS Windows;</w:t>
      </w:r>
    </w:p>
    <w:p w14:paraId="53875757" w14:textId="77777777" w:rsidR="006F4155" w:rsidRPr="006F4155" w:rsidRDefault="006F4155" w:rsidP="006F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155">
        <w:rPr>
          <w:rFonts w:ascii="Times New Roman" w:hAnsi="Times New Roman" w:cs="Times New Roman"/>
          <w:sz w:val="28"/>
          <w:szCs w:val="28"/>
        </w:rPr>
        <w:t>– мультимедийный проектор;</w:t>
      </w:r>
    </w:p>
    <w:p w14:paraId="0A2E9154" w14:textId="77777777" w:rsidR="006F4155" w:rsidRPr="006F4155" w:rsidRDefault="006F4155" w:rsidP="006F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155">
        <w:rPr>
          <w:rFonts w:ascii="Times New Roman" w:hAnsi="Times New Roman" w:cs="Times New Roman"/>
          <w:sz w:val="28"/>
          <w:szCs w:val="28"/>
        </w:rPr>
        <w:t>– экран.</w:t>
      </w:r>
    </w:p>
    <w:p w14:paraId="1DEF5369" w14:textId="77777777" w:rsidR="006F4155" w:rsidRPr="006F4155" w:rsidRDefault="006F4155" w:rsidP="006F415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F4155">
        <w:rPr>
          <w:rFonts w:ascii="Times New Roman" w:hAnsi="Times New Roman" w:cs="Times New Roman"/>
          <w:b/>
          <w:bCs/>
          <w:sz w:val="28"/>
          <w:szCs w:val="28"/>
        </w:rPr>
        <w:t> Методы обучения:</w:t>
      </w:r>
    </w:p>
    <w:p w14:paraId="015FB69E" w14:textId="77777777" w:rsidR="006F4155" w:rsidRPr="006F4155" w:rsidRDefault="006F4155" w:rsidP="006F4155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155">
        <w:rPr>
          <w:rFonts w:ascii="Times New Roman" w:hAnsi="Times New Roman" w:cs="Times New Roman"/>
          <w:sz w:val="28"/>
          <w:szCs w:val="28"/>
        </w:rPr>
        <w:t>Объяснительно-иллюстративный</w:t>
      </w:r>
    </w:p>
    <w:p w14:paraId="4FED8C36" w14:textId="77777777" w:rsidR="006F4155" w:rsidRPr="006F4155" w:rsidRDefault="006F4155" w:rsidP="006F4155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155">
        <w:rPr>
          <w:rFonts w:ascii="Times New Roman" w:hAnsi="Times New Roman" w:cs="Times New Roman"/>
          <w:sz w:val="28"/>
          <w:szCs w:val="28"/>
        </w:rPr>
        <w:t>Демонстрационный</w:t>
      </w:r>
    </w:p>
    <w:p w14:paraId="6728D207" w14:textId="77777777" w:rsidR="006F4155" w:rsidRPr="006F4155" w:rsidRDefault="006F4155" w:rsidP="006F4155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155">
        <w:rPr>
          <w:rFonts w:ascii="Times New Roman" w:hAnsi="Times New Roman" w:cs="Times New Roman"/>
          <w:sz w:val="28"/>
          <w:szCs w:val="28"/>
        </w:rPr>
        <w:t>Репродуктивный</w:t>
      </w:r>
    </w:p>
    <w:p w14:paraId="240E36C1" w14:textId="77777777" w:rsidR="006F4155" w:rsidRPr="006F4155" w:rsidRDefault="006F4155" w:rsidP="006F4155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155">
        <w:rPr>
          <w:rFonts w:ascii="Times New Roman" w:hAnsi="Times New Roman" w:cs="Times New Roman"/>
          <w:sz w:val="28"/>
          <w:szCs w:val="28"/>
        </w:rPr>
        <w:t>Частично-поисковый (эвристический)</w:t>
      </w:r>
    </w:p>
    <w:p w14:paraId="50574648" w14:textId="77777777" w:rsidR="006F4155" w:rsidRPr="006F4155" w:rsidRDefault="006F4155" w:rsidP="006F4155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155">
        <w:rPr>
          <w:rFonts w:ascii="Times New Roman" w:hAnsi="Times New Roman" w:cs="Times New Roman"/>
          <w:sz w:val="28"/>
          <w:szCs w:val="28"/>
        </w:rPr>
        <w:t>Исследовательский</w:t>
      </w:r>
    </w:p>
    <w:p w14:paraId="76B693B2" w14:textId="77777777" w:rsidR="004956E2" w:rsidRDefault="006F4155" w:rsidP="006F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155">
        <w:rPr>
          <w:rFonts w:ascii="Times New Roman" w:hAnsi="Times New Roman" w:cs="Times New Roman"/>
          <w:b/>
          <w:bCs/>
          <w:sz w:val="28"/>
          <w:szCs w:val="28"/>
        </w:rPr>
        <w:t>Тип занятия:</w:t>
      </w:r>
      <w:r w:rsidRPr="006F415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300C87" w14:textId="07EEE99C" w:rsidR="006F4155" w:rsidRPr="006F4155" w:rsidRDefault="004956E2" w:rsidP="006F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4155" w:rsidRPr="006F4155">
        <w:rPr>
          <w:rFonts w:ascii="Times New Roman" w:hAnsi="Times New Roman" w:cs="Times New Roman"/>
          <w:sz w:val="28"/>
          <w:szCs w:val="28"/>
        </w:rPr>
        <w:t>комбинированный</w:t>
      </w:r>
    </w:p>
    <w:p w14:paraId="46DC4BAC" w14:textId="77777777" w:rsidR="004956E2" w:rsidRDefault="006F4155" w:rsidP="006F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155">
        <w:rPr>
          <w:rFonts w:ascii="Times New Roman" w:hAnsi="Times New Roman" w:cs="Times New Roman"/>
          <w:b/>
          <w:bCs/>
          <w:sz w:val="28"/>
          <w:szCs w:val="28"/>
        </w:rPr>
        <w:t>Межпредметные связи:</w:t>
      </w:r>
      <w:r w:rsidRPr="006F415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5D5EC0" w14:textId="71426D49" w:rsidR="006F4155" w:rsidRPr="006F4155" w:rsidRDefault="004956E2" w:rsidP="006F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4155" w:rsidRPr="006F4155">
        <w:rPr>
          <w:rFonts w:ascii="Times New Roman" w:hAnsi="Times New Roman" w:cs="Times New Roman"/>
          <w:sz w:val="28"/>
          <w:szCs w:val="28"/>
        </w:rPr>
        <w:t>ИЗО, естествоведение</w:t>
      </w:r>
    </w:p>
    <w:p w14:paraId="7674FC3F" w14:textId="7FD202AA" w:rsidR="004956E2" w:rsidRDefault="00A553A9" w:rsidP="006F415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Возраст:</w:t>
      </w:r>
    </w:p>
    <w:p w14:paraId="2A423459" w14:textId="6AC58FAB" w:rsidR="004956E2" w:rsidRDefault="00A553A9" w:rsidP="006F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обучающиеся 5 класса</w:t>
      </w:r>
    </w:p>
    <w:p w14:paraId="38257DBF" w14:textId="398C5496" w:rsidR="00A553A9" w:rsidRDefault="00A553A9" w:rsidP="006F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53A9">
        <w:rPr>
          <w:rFonts w:ascii="Times New Roman" w:hAnsi="Times New Roman" w:cs="Times New Roman"/>
          <w:b/>
          <w:bCs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>– 12 человек</w:t>
      </w:r>
    </w:p>
    <w:p w14:paraId="5795C30E" w14:textId="1C5D63A9" w:rsidR="00A553A9" w:rsidRPr="00A553A9" w:rsidRDefault="00A553A9" w:rsidP="006F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53A9">
        <w:rPr>
          <w:rFonts w:ascii="Times New Roman" w:hAnsi="Times New Roman" w:cs="Times New Roman"/>
          <w:b/>
          <w:bCs/>
          <w:sz w:val="28"/>
          <w:szCs w:val="28"/>
        </w:rPr>
        <w:t>Длительность занятия</w:t>
      </w:r>
      <w:r>
        <w:rPr>
          <w:rFonts w:ascii="Times New Roman" w:hAnsi="Times New Roman" w:cs="Times New Roman"/>
          <w:sz w:val="28"/>
          <w:szCs w:val="28"/>
        </w:rPr>
        <w:t>: 2 урока (80 минут)</w:t>
      </w:r>
    </w:p>
    <w:p w14:paraId="6608BF11" w14:textId="00FDF8E6" w:rsidR="006F4155" w:rsidRPr="006F4155" w:rsidRDefault="006F4155" w:rsidP="006F415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F4155">
        <w:rPr>
          <w:rFonts w:ascii="Times New Roman" w:hAnsi="Times New Roman" w:cs="Times New Roman"/>
          <w:b/>
          <w:bCs/>
          <w:sz w:val="28"/>
          <w:szCs w:val="28"/>
        </w:rPr>
        <w:t>Структура занятия:</w:t>
      </w:r>
    </w:p>
    <w:p w14:paraId="7896EEC7" w14:textId="704E5177" w:rsidR="006F4155" w:rsidRPr="006F4155" w:rsidRDefault="006F4155" w:rsidP="006F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155">
        <w:rPr>
          <w:rFonts w:ascii="Times New Roman" w:hAnsi="Times New Roman" w:cs="Times New Roman"/>
          <w:sz w:val="28"/>
          <w:szCs w:val="28"/>
        </w:rPr>
        <w:t>Организационный момент (1 минут</w:t>
      </w:r>
      <w:r w:rsidR="00254A47">
        <w:rPr>
          <w:rFonts w:ascii="Times New Roman" w:hAnsi="Times New Roman" w:cs="Times New Roman"/>
          <w:sz w:val="28"/>
          <w:szCs w:val="28"/>
        </w:rPr>
        <w:t>а</w:t>
      </w:r>
      <w:r w:rsidRPr="006F4155">
        <w:rPr>
          <w:rFonts w:ascii="Times New Roman" w:hAnsi="Times New Roman" w:cs="Times New Roman"/>
          <w:sz w:val="28"/>
          <w:szCs w:val="28"/>
        </w:rPr>
        <w:t>)</w:t>
      </w:r>
    </w:p>
    <w:p w14:paraId="51532EF2" w14:textId="77777777" w:rsidR="006F4155" w:rsidRPr="006F4155" w:rsidRDefault="006F4155" w:rsidP="006F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155">
        <w:rPr>
          <w:rFonts w:ascii="Times New Roman" w:hAnsi="Times New Roman" w:cs="Times New Roman"/>
          <w:sz w:val="28"/>
          <w:szCs w:val="28"/>
        </w:rPr>
        <w:t>Актуализация знаний учащихся (2 минуты).</w:t>
      </w:r>
    </w:p>
    <w:p w14:paraId="7F3CCE0E" w14:textId="77777777" w:rsidR="006F4155" w:rsidRPr="006F4155" w:rsidRDefault="006F4155" w:rsidP="006F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155">
        <w:rPr>
          <w:rFonts w:ascii="Times New Roman" w:hAnsi="Times New Roman" w:cs="Times New Roman"/>
          <w:sz w:val="28"/>
          <w:szCs w:val="28"/>
        </w:rPr>
        <w:t>Повторение пройденного материала (5 минут)</w:t>
      </w:r>
    </w:p>
    <w:p w14:paraId="5AB9EE9D" w14:textId="77777777" w:rsidR="006F4155" w:rsidRPr="006F4155" w:rsidRDefault="006F4155" w:rsidP="006F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155">
        <w:rPr>
          <w:rFonts w:ascii="Times New Roman" w:hAnsi="Times New Roman" w:cs="Times New Roman"/>
          <w:sz w:val="28"/>
          <w:szCs w:val="28"/>
        </w:rPr>
        <w:t>Формирование новых умений (7 минут)</w:t>
      </w:r>
    </w:p>
    <w:p w14:paraId="2A03DCDF" w14:textId="4D78E0EC" w:rsidR="006F4155" w:rsidRDefault="006F4155" w:rsidP="006F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155">
        <w:rPr>
          <w:rFonts w:ascii="Times New Roman" w:hAnsi="Times New Roman" w:cs="Times New Roman"/>
          <w:sz w:val="28"/>
          <w:szCs w:val="28"/>
        </w:rPr>
        <w:t>Закрепление и систематизация знаний, практическое применение (2</w:t>
      </w:r>
      <w:r w:rsidR="004956E2">
        <w:rPr>
          <w:rFonts w:ascii="Times New Roman" w:hAnsi="Times New Roman" w:cs="Times New Roman"/>
          <w:sz w:val="28"/>
          <w:szCs w:val="28"/>
        </w:rPr>
        <w:t>0</w:t>
      </w:r>
      <w:r w:rsidRPr="006F4155">
        <w:rPr>
          <w:rFonts w:ascii="Times New Roman" w:hAnsi="Times New Roman" w:cs="Times New Roman"/>
          <w:sz w:val="28"/>
          <w:szCs w:val="28"/>
        </w:rPr>
        <w:t xml:space="preserve"> минут)</w:t>
      </w:r>
    </w:p>
    <w:p w14:paraId="733F33AA" w14:textId="30C0D91A" w:rsidR="004956E2" w:rsidRDefault="004956E2" w:rsidP="006F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Самостоятельное изготовление обучающимися цветка (30 минут)</w:t>
      </w:r>
    </w:p>
    <w:p w14:paraId="5809E931" w14:textId="41D01244" w:rsidR="004956E2" w:rsidRPr="006F4155" w:rsidRDefault="004956E2" w:rsidP="006F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работ (10 минут)</w:t>
      </w:r>
    </w:p>
    <w:p w14:paraId="713D16B3" w14:textId="47DF7533" w:rsidR="006F4155" w:rsidRPr="006F4155" w:rsidRDefault="006F4155" w:rsidP="006F41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4155">
        <w:rPr>
          <w:rFonts w:ascii="Times New Roman" w:hAnsi="Times New Roman" w:cs="Times New Roman"/>
          <w:sz w:val="28"/>
          <w:szCs w:val="28"/>
        </w:rPr>
        <w:t>Подведение итогов урока (5 минут)</w:t>
      </w:r>
    </w:p>
    <w:p w14:paraId="1F1E6726" w14:textId="77777777" w:rsidR="00C33878" w:rsidRDefault="00C33878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7B0B4AD" w14:textId="77777777" w:rsidR="00C33878" w:rsidRDefault="00C33878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8A3812C" w14:textId="77777777" w:rsidR="00C33878" w:rsidRDefault="00C33878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229CB94" w14:textId="77777777" w:rsidR="00C33878" w:rsidRDefault="00C33878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02BF0E1" w14:textId="77777777" w:rsidR="00C33878" w:rsidRDefault="00C33878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1FEF918" w14:textId="77777777" w:rsidR="00C33878" w:rsidRDefault="00C33878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36DB465" w14:textId="77777777" w:rsidR="00C33878" w:rsidRDefault="00C33878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4EB47E7" w14:textId="77777777" w:rsidR="00C33878" w:rsidRDefault="00C33878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C1BCD7C" w14:textId="77777777" w:rsidR="00C33878" w:rsidRDefault="00C33878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71B6F2D" w14:textId="77777777" w:rsidR="00C33878" w:rsidRDefault="00C33878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9292DA" w14:textId="77777777" w:rsidR="00C33878" w:rsidRDefault="00C33878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8404B77" w14:textId="77777777" w:rsidR="00C33878" w:rsidRDefault="00C33878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8E3C767" w14:textId="77777777" w:rsidR="00C33878" w:rsidRDefault="00C33878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4A4FD45" w14:textId="77777777" w:rsidR="00C33878" w:rsidRDefault="00C33878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B09EB35" w14:textId="77777777" w:rsidR="00C33878" w:rsidRDefault="00C33878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0F35CCD" w14:textId="77777777" w:rsidR="00C33878" w:rsidRDefault="00C33878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F9534DD" w14:textId="77777777" w:rsidR="00C33878" w:rsidRDefault="00C33878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DAB62F6" w14:textId="77777777" w:rsidR="00C33878" w:rsidRDefault="00C33878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CA2E229" w14:textId="77777777" w:rsidR="00C33878" w:rsidRDefault="00C33878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E49ECFD" w14:textId="77777777" w:rsidR="00C33878" w:rsidRDefault="00C33878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88FEF5B" w14:textId="77777777" w:rsidR="00C33878" w:rsidRDefault="00C33878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0EB0DDE" w14:textId="77777777" w:rsidR="00C33878" w:rsidRDefault="00C33878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076E28C" w14:textId="77777777" w:rsidR="00AB7344" w:rsidRPr="003A797B" w:rsidRDefault="00AB7344" w:rsidP="00AB734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A797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Планируемые результаты:</w:t>
      </w:r>
    </w:p>
    <w:p w14:paraId="5BDDD73F" w14:textId="77777777" w:rsidR="00AB7344" w:rsidRPr="003A797B" w:rsidRDefault="00AB7344" w:rsidP="00AB734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A797B">
        <w:rPr>
          <w:rFonts w:ascii="Times New Roman" w:eastAsia="Calibri" w:hAnsi="Times New Roman" w:cs="Times New Roman"/>
          <w:b/>
          <w:sz w:val="28"/>
          <w:szCs w:val="28"/>
        </w:rPr>
        <w:t>Предметные:</w:t>
      </w:r>
    </w:p>
    <w:p w14:paraId="6897632D" w14:textId="77777777" w:rsidR="00AB7344" w:rsidRPr="003A797B" w:rsidRDefault="00AB7344" w:rsidP="00AB7344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3A797B">
        <w:rPr>
          <w:rFonts w:ascii="Times New Roman" w:eastAsia="Calibri" w:hAnsi="Times New Roman" w:cs="Times New Roman"/>
          <w:bCs/>
          <w:sz w:val="28"/>
          <w:szCs w:val="28"/>
        </w:rPr>
        <w:t>- знают свойства бумаги;</w:t>
      </w:r>
    </w:p>
    <w:p w14:paraId="12C4A6A4" w14:textId="77777777" w:rsidR="00AB7344" w:rsidRPr="003A797B" w:rsidRDefault="00AB7344" w:rsidP="00AB7344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3A797B">
        <w:rPr>
          <w:rFonts w:ascii="Times New Roman" w:eastAsia="Calibri" w:hAnsi="Times New Roman" w:cs="Times New Roman"/>
          <w:bCs/>
          <w:sz w:val="28"/>
          <w:szCs w:val="28"/>
        </w:rPr>
        <w:t>- знают правила работы с ножницами;</w:t>
      </w:r>
    </w:p>
    <w:p w14:paraId="1D39ADA2" w14:textId="77777777" w:rsidR="00AB7344" w:rsidRPr="003A797B" w:rsidRDefault="00AB7344" w:rsidP="00AB7344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3A797B">
        <w:rPr>
          <w:rFonts w:ascii="Times New Roman" w:eastAsia="Calibri" w:hAnsi="Times New Roman" w:cs="Times New Roman"/>
          <w:bCs/>
          <w:sz w:val="28"/>
          <w:szCs w:val="28"/>
        </w:rPr>
        <w:t>- научились навивать, надрезать, скручивать бумажные полосы;</w:t>
      </w:r>
    </w:p>
    <w:p w14:paraId="48C6E157" w14:textId="77777777" w:rsidR="00AB7344" w:rsidRPr="003A797B" w:rsidRDefault="00AB7344" w:rsidP="00AB7344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3A797B">
        <w:rPr>
          <w:rFonts w:ascii="Times New Roman" w:eastAsia="Calibri" w:hAnsi="Times New Roman" w:cs="Times New Roman"/>
          <w:bCs/>
          <w:sz w:val="28"/>
          <w:szCs w:val="28"/>
        </w:rPr>
        <w:t>- овладели приемом сгибания бумаги с помощью шпажки.</w:t>
      </w:r>
    </w:p>
    <w:p w14:paraId="10BF9702" w14:textId="77777777" w:rsidR="00AB7344" w:rsidRPr="003A797B" w:rsidRDefault="00AB7344" w:rsidP="00AB734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A797B">
        <w:rPr>
          <w:rFonts w:ascii="Times New Roman" w:eastAsia="Calibri" w:hAnsi="Times New Roman" w:cs="Times New Roman"/>
          <w:b/>
          <w:sz w:val="28"/>
          <w:szCs w:val="28"/>
        </w:rPr>
        <w:t>Метапредметные:</w:t>
      </w:r>
    </w:p>
    <w:p w14:paraId="2110D762" w14:textId="5AF75317" w:rsidR="00AB7344" w:rsidRPr="003A797B" w:rsidRDefault="00AB7344" w:rsidP="00AB7344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3A797B">
        <w:rPr>
          <w:rFonts w:ascii="Times New Roman" w:eastAsia="Calibri" w:hAnsi="Times New Roman" w:cs="Times New Roman"/>
          <w:bCs/>
          <w:sz w:val="28"/>
          <w:szCs w:val="28"/>
        </w:rPr>
        <w:t xml:space="preserve">- формулируют цель и задачи </w:t>
      </w:r>
      <w:r w:rsidR="00254A47">
        <w:rPr>
          <w:rFonts w:ascii="Times New Roman" w:eastAsia="Calibri" w:hAnsi="Times New Roman" w:cs="Times New Roman"/>
          <w:bCs/>
          <w:sz w:val="28"/>
          <w:szCs w:val="28"/>
        </w:rPr>
        <w:t>занятия</w:t>
      </w:r>
      <w:r w:rsidRPr="003A797B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14:paraId="1E239229" w14:textId="77777777" w:rsidR="00AB7344" w:rsidRPr="003A797B" w:rsidRDefault="00AB7344" w:rsidP="00AB7344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3A797B">
        <w:rPr>
          <w:rFonts w:ascii="Times New Roman" w:eastAsia="Calibri" w:hAnsi="Times New Roman" w:cs="Times New Roman"/>
          <w:bCs/>
          <w:sz w:val="28"/>
          <w:szCs w:val="28"/>
        </w:rPr>
        <w:t>- определяют последовательность действий в изготовлении цветка из</w:t>
      </w:r>
    </w:p>
    <w:p w14:paraId="55AAF447" w14:textId="77777777" w:rsidR="00AB7344" w:rsidRPr="003A797B" w:rsidRDefault="00AB7344" w:rsidP="00AB7344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3A797B">
        <w:rPr>
          <w:rFonts w:ascii="Times New Roman" w:eastAsia="Calibri" w:hAnsi="Times New Roman" w:cs="Times New Roman"/>
          <w:bCs/>
          <w:sz w:val="28"/>
          <w:szCs w:val="28"/>
        </w:rPr>
        <w:t>гофрированной бумаги;</w:t>
      </w:r>
    </w:p>
    <w:p w14:paraId="1A6A2947" w14:textId="77777777" w:rsidR="00AB7344" w:rsidRPr="003A797B" w:rsidRDefault="00AB7344" w:rsidP="00AB7344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3A797B">
        <w:rPr>
          <w:rFonts w:ascii="Times New Roman" w:eastAsia="Calibri" w:hAnsi="Times New Roman" w:cs="Times New Roman"/>
          <w:bCs/>
          <w:sz w:val="28"/>
          <w:szCs w:val="28"/>
        </w:rPr>
        <w:t>- владеют навыком самооценки и взаимооценки результатов своей работы в</w:t>
      </w:r>
    </w:p>
    <w:p w14:paraId="75BE4854" w14:textId="77777777" w:rsidR="00AB7344" w:rsidRPr="003A797B" w:rsidRDefault="00AB7344" w:rsidP="00AB7344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3A797B">
        <w:rPr>
          <w:rFonts w:ascii="Times New Roman" w:eastAsia="Calibri" w:hAnsi="Times New Roman" w:cs="Times New Roman"/>
          <w:bCs/>
          <w:sz w:val="28"/>
          <w:szCs w:val="28"/>
        </w:rPr>
        <w:t>соответствии с образцом;</w:t>
      </w:r>
    </w:p>
    <w:p w14:paraId="1FE9BFEB" w14:textId="77777777" w:rsidR="00AB7344" w:rsidRPr="003A797B" w:rsidRDefault="00AB7344" w:rsidP="00AB7344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3A797B">
        <w:rPr>
          <w:rFonts w:ascii="Times New Roman" w:eastAsia="Calibri" w:hAnsi="Times New Roman" w:cs="Times New Roman"/>
          <w:bCs/>
          <w:sz w:val="28"/>
          <w:szCs w:val="28"/>
        </w:rPr>
        <w:t>- владеют навыками коммуникативной культуры: участвуют в диалоге,</w:t>
      </w:r>
    </w:p>
    <w:p w14:paraId="65746885" w14:textId="77777777" w:rsidR="00AB7344" w:rsidRPr="003A797B" w:rsidRDefault="00AB7344" w:rsidP="00AB7344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3A797B">
        <w:rPr>
          <w:rFonts w:ascii="Times New Roman" w:eastAsia="Calibri" w:hAnsi="Times New Roman" w:cs="Times New Roman"/>
          <w:bCs/>
          <w:sz w:val="28"/>
          <w:szCs w:val="28"/>
        </w:rPr>
        <w:t>слушают и понимают других, высказывают свою точку зрения по теме</w:t>
      </w:r>
    </w:p>
    <w:p w14:paraId="3DDAA177" w14:textId="77777777" w:rsidR="00AB7344" w:rsidRPr="003A797B" w:rsidRDefault="00AB7344" w:rsidP="00AB7344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3A797B">
        <w:rPr>
          <w:rFonts w:ascii="Times New Roman" w:eastAsia="Calibri" w:hAnsi="Times New Roman" w:cs="Times New Roman"/>
          <w:bCs/>
          <w:sz w:val="28"/>
          <w:szCs w:val="28"/>
        </w:rPr>
        <w:t>урока, работают на коллективный результат.</w:t>
      </w:r>
    </w:p>
    <w:p w14:paraId="07712255" w14:textId="77777777" w:rsidR="00AB7344" w:rsidRPr="003A797B" w:rsidRDefault="00AB7344" w:rsidP="00AB734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A797B">
        <w:rPr>
          <w:rFonts w:ascii="Times New Roman" w:eastAsia="Calibri" w:hAnsi="Times New Roman" w:cs="Times New Roman"/>
          <w:b/>
          <w:sz w:val="28"/>
          <w:szCs w:val="28"/>
        </w:rPr>
        <w:t>Личностные:</w:t>
      </w:r>
    </w:p>
    <w:p w14:paraId="1A3ED107" w14:textId="77777777" w:rsidR="00AB7344" w:rsidRPr="003A797B" w:rsidRDefault="00AB7344" w:rsidP="00AB7344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3A797B">
        <w:rPr>
          <w:rFonts w:ascii="Times New Roman" w:eastAsia="Calibri" w:hAnsi="Times New Roman" w:cs="Times New Roman"/>
          <w:bCs/>
          <w:sz w:val="28"/>
          <w:szCs w:val="28"/>
        </w:rPr>
        <w:t>- проявляют интерес к учебной деятельности, уважение друг другу;</w:t>
      </w:r>
    </w:p>
    <w:p w14:paraId="76E5AB38" w14:textId="77777777" w:rsidR="00AB7344" w:rsidRPr="003A797B" w:rsidRDefault="00AB7344" w:rsidP="00AB7344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3A797B">
        <w:rPr>
          <w:rFonts w:ascii="Times New Roman" w:eastAsia="Calibri" w:hAnsi="Times New Roman" w:cs="Times New Roman"/>
          <w:bCs/>
          <w:sz w:val="28"/>
          <w:szCs w:val="28"/>
        </w:rPr>
        <w:t>- демонстрируют трудолюбие, аккуратность, бережное отношение к</w:t>
      </w:r>
    </w:p>
    <w:p w14:paraId="63E66D97" w14:textId="77777777" w:rsidR="00AB7344" w:rsidRDefault="00AB7344" w:rsidP="00AB7344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3A797B">
        <w:rPr>
          <w:rFonts w:ascii="Times New Roman" w:eastAsia="Calibri" w:hAnsi="Times New Roman" w:cs="Times New Roman"/>
          <w:bCs/>
          <w:sz w:val="28"/>
          <w:szCs w:val="28"/>
        </w:rPr>
        <w:t>окружающему миру.</w:t>
      </w:r>
    </w:p>
    <w:p w14:paraId="1A072994" w14:textId="77777777" w:rsidR="00AB7344" w:rsidRDefault="00AB7344" w:rsidP="00AB7344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FD2BF93" w14:textId="77777777" w:rsidR="00AB7344" w:rsidRDefault="00AB7344" w:rsidP="00AB7344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2D3B848B" w14:textId="77777777" w:rsidR="00AB7344" w:rsidRDefault="00AB7344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167C7D1" w14:textId="77777777" w:rsidR="00AB7344" w:rsidRDefault="00AB7344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B73BE11" w14:textId="77777777" w:rsidR="00AB7344" w:rsidRDefault="00AB7344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65267C9" w14:textId="77777777" w:rsidR="00AB7344" w:rsidRDefault="00AB7344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45CD25E" w14:textId="77777777" w:rsidR="00AB7344" w:rsidRDefault="00AB7344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979A162" w14:textId="77777777" w:rsidR="00AB7344" w:rsidRDefault="00AB7344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ECC5F8D" w14:textId="77777777" w:rsidR="00AB7344" w:rsidRDefault="00AB7344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3FDD514" w14:textId="77777777" w:rsidR="00AB7344" w:rsidRDefault="00AB7344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D9E8F17" w14:textId="77777777" w:rsidR="00AB7344" w:rsidRDefault="00AB7344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2D66BD" w14:textId="77777777" w:rsidR="00AB7344" w:rsidRDefault="00AB7344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CE13C97" w14:textId="77777777" w:rsidR="00AB7344" w:rsidRDefault="00AB7344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6929D98" w14:textId="77777777" w:rsidR="00AB7344" w:rsidRDefault="00AB7344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9716431" w14:textId="77777777" w:rsidR="00AB7344" w:rsidRDefault="00AB7344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E93EB22" w14:textId="77777777" w:rsidR="00AB7344" w:rsidRDefault="00AB7344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EF7E93F" w14:textId="77777777" w:rsidR="00AB7344" w:rsidRDefault="00AB7344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E45E3D7" w14:textId="1DF0CEA3" w:rsidR="00A553A9" w:rsidRDefault="000B4058" w:rsidP="00A553A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Конспект занятия</w:t>
      </w:r>
    </w:p>
    <w:p w14:paraId="2BB2A95A" w14:textId="034D7F49" w:rsidR="00C33878" w:rsidRPr="00CE1E56" w:rsidRDefault="00C3387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I. Организационный моме</w:t>
      </w:r>
      <w:r w:rsidR="00CE1E56" w:rsidRPr="00CE1E56">
        <w:rPr>
          <w:rFonts w:ascii="Times New Roman" w:eastAsia="Calibri" w:hAnsi="Times New Roman" w:cs="Times New Roman"/>
          <w:bCs/>
          <w:sz w:val="28"/>
          <w:szCs w:val="28"/>
        </w:rPr>
        <w:t>нт</w:t>
      </w:r>
    </w:p>
    <w:p w14:paraId="0017A356" w14:textId="77777777" w:rsidR="00C33878" w:rsidRPr="00CE1E56" w:rsidRDefault="00C3387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- Добрый день, ребята! Сегодня я пришла в школу с отличным</w:t>
      </w:r>
    </w:p>
    <w:p w14:paraId="25E1D237" w14:textId="77777777" w:rsidR="00C33878" w:rsidRPr="00CE1E56" w:rsidRDefault="00C3387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настроением. Как вы думаете, почему? (Вы хотели с нами встретиться.</w:t>
      </w:r>
    </w:p>
    <w:p w14:paraId="634A55C1" w14:textId="77777777" w:rsidR="00C33878" w:rsidRPr="00CE1E56" w:rsidRDefault="00C3387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Сегодня светит солнце и т.д.)</w:t>
      </w:r>
    </w:p>
    <w:p w14:paraId="35C8C96C" w14:textId="77777777" w:rsidR="00C33878" w:rsidRPr="00CE1E56" w:rsidRDefault="00C3387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- Все верно вы угадали. Желаю и вам такого же чудесного настроения</w:t>
      </w:r>
    </w:p>
    <w:p w14:paraId="72E3F4D2" w14:textId="77777777" w:rsidR="00C33878" w:rsidRPr="00CE1E56" w:rsidRDefault="00C3387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на сегодняшнем занятии, буду очень рада за вас, если к концу ваше</w:t>
      </w:r>
    </w:p>
    <w:p w14:paraId="2E340C29" w14:textId="20EC66A9" w:rsidR="00C33878" w:rsidRPr="00CE1E56" w:rsidRDefault="00C3387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настроение будет еще лучше. В каком случае оно может стать лучше? (В том</w:t>
      </w:r>
    </w:p>
    <w:p w14:paraId="1DC33BB7" w14:textId="77777777" w:rsidR="00C33878" w:rsidRPr="00CE1E56" w:rsidRDefault="00C3387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случае, если мы сможем достигнуть планируемого результата).</w:t>
      </w:r>
    </w:p>
    <w:p w14:paraId="31359D12" w14:textId="0A49091F" w:rsidR="00C33878" w:rsidRPr="00CE1E56" w:rsidRDefault="00C3387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 xml:space="preserve">II. Постановка цели и задач урока. </w:t>
      </w:r>
    </w:p>
    <w:p w14:paraId="16CD1B78" w14:textId="77777777" w:rsidR="00C33878" w:rsidRPr="00CE1E56" w:rsidRDefault="00C3387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1. - Послушайте, пожалуйста, стихотворение и помогите мне его закончить.</w:t>
      </w:r>
    </w:p>
    <w:p w14:paraId="4A81BC0D" w14:textId="00497E4A" w:rsidR="003864C0" w:rsidRPr="00CE1E56" w:rsidRDefault="003864C0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На зимних полях не ищите цветов,</w:t>
      </w:r>
      <w:r w:rsidR="00CE1E56" w:rsidRPr="00CE1E5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CE1E56">
        <w:rPr>
          <w:rFonts w:ascii="Times New Roman" w:eastAsia="Calibri" w:hAnsi="Times New Roman" w:cs="Times New Roman"/>
          <w:bCs/>
          <w:sz w:val="28"/>
          <w:szCs w:val="28"/>
        </w:rPr>
        <w:t>—</w:t>
      </w:r>
    </w:p>
    <w:p w14:paraId="6E1815DD" w14:textId="77777777" w:rsidR="003864C0" w:rsidRPr="00CE1E56" w:rsidRDefault="003864C0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Всю землю одел еще снежный покров;</w:t>
      </w:r>
    </w:p>
    <w:p w14:paraId="2D0BA2A4" w14:textId="77777777" w:rsidR="003864C0" w:rsidRPr="00CE1E56" w:rsidRDefault="003864C0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Под снегом цветочкам тепло почивать;</w:t>
      </w:r>
    </w:p>
    <w:p w14:paraId="326B4206" w14:textId="77777777" w:rsidR="003864C0" w:rsidRPr="00CE1E56" w:rsidRDefault="003864C0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Когда же малютки проснутся опять?</w:t>
      </w:r>
    </w:p>
    <w:p w14:paraId="57D0AEDA" w14:textId="1E7E8A71" w:rsidR="003864C0" w:rsidRPr="00CE1E56" w:rsidRDefault="003864C0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Не всё же морозы и вьюги одни,</w:t>
      </w:r>
      <w:r w:rsidR="00CE1E56" w:rsidRPr="00CE1E5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CE1E56">
        <w:rPr>
          <w:rFonts w:ascii="Times New Roman" w:eastAsia="Calibri" w:hAnsi="Times New Roman" w:cs="Times New Roman"/>
          <w:bCs/>
          <w:sz w:val="28"/>
          <w:szCs w:val="28"/>
        </w:rPr>
        <w:t>—</w:t>
      </w:r>
    </w:p>
    <w:p w14:paraId="7BD0D6C1" w14:textId="77777777" w:rsidR="003864C0" w:rsidRPr="00CE1E56" w:rsidRDefault="003864C0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Придут к нам и теплые, красные дни:</w:t>
      </w:r>
    </w:p>
    <w:p w14:paraId="15CBAA18" w14:textId="77777777" w:rsidR="003864C0" w:rsidRPr="00CE1E56" w:rsidRDefault="003864C0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Весна по полям всюду станет бродить</w:t>
      </w:r>
    </w:p>
    <w:p w14:paraId="4149177C" w14:textId="77777777" w:rsidR="003864C0" w:rsidRPr="00CE1E56" w:rsidRDefault="003864C0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И рощу, и поле, и речку будить;</w:t>
      </w:r>
    </w:p>
    <w:p w14:paraId="2C16D5CD" w14:textId="18DD14B3" w:rsidR="003864C0" w:rsidRPr="00CE1E56" w:rsidRDefault="003864C0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Она, разбивая л</w:t>
      </w:r>
      <w:r w:rsidR="00CE1E56" w:rsidRPr="00CE1E56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дяные оковы,</w:t>
      </w:r>
    </w:p>
    <w:p w14:paraId="0314E694" w14:textId="77777777" w:rsidR="003864C0" w:rsidRPr="00CE1E56" w:rsidRDefault="003864C0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Холодные снимет с природы покровы,</w:t>
      </w:r>
    </w:p>
    <w:p w14:paraId="53DE6BB8" w14:textId="7791D54F" w:rsidR="003864C0" w:rsidRPr="00CE1E56" w:rsidRDefault="003864C0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Разбудит цветочки от зимнего сна,</w:t>
      </w:r>
      <w:r w:rsidR="00CE1E56" w:rsidRPr="00CE1E5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CE1E56">
        <w:rPr>
          <w:rFonts w:ascii="Times New Roman" w:eastAsia="Calibri" w:hAnsi="Times New Roman" w:cs="Times New Roman"/>
          <w:bCs/>
          <w:sz w:val="28"/>
          <w:szCs w:val="28"/>
        </w:rPr>
        <w:t>—</w:t>
      </w:r>
    </w:p>
    <w:p w14:paraId="54B3571D" w14:textId="2CFBEB7B" w:rsidR="00C33878" w:rsidRPr="00CE1E56" w:rsidRDefault="003864C0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 xml:space="preserve">Проглянут малютки и скажут: </w:t>
      </w:r>
      <w:r w:rsidR="00C33878" w:rsidRPr="00CE1E56">
        <w:rPr>
          <w:rFonts w:ascii="Times New Roman" w:eastAsia="Calibri" w:hAnsi="Times New Roman" w:cs="Times New Roman"/>
          <w:bCs/>
          <w:sz w:val="28"/>
          <w:szCs w:val="28"/>
        </w:rPr>
        <w:t>... (весна).</w:t>
      </w:r>
    </w:p>
    <w:p w14:paraId="7F21D7B6" w14:textId="77777777" w:rsidR="00C33878" w:rsidRPr="00CE1E56" w:rsidRDefault="00C3387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- Какие ассоциации у вас возникают со словом «весна»? (Тепло, солнце …)</w:t>
      </w:r>
    </w:p>
    <w:p w14:paraId="2893C229" w14:textId="3086D95C" w:rsidR="00C33878" w:rsidRPr="00CE1E56" w:rsidRDefault="00C3387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 xml:space="preserve">- Установите взаимосвязь между отгадкой и моей корзинкой. (Весна!  </w:t>
      </w:r>
      <w:r w:rsidR="003864C0" w:rsidRPr="00CE1E56">
        <w:rPr>
          <w:rFonts w:ascii="Times New Roman" w:eastAsia="Calibri" w:hAnsi="Times New Roman" w:cs="Times New Roman"/>
          <w:bCs/>
          <w:sz w:val="28"/>
          <w:szCs w:val="28"/>
        </w:rPr>
        <w:t>Ц</w:t>
      </w: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веты).</w:t>
      </w:r>
    </w:p>
    <w:p w14:paraId="478C7A75" w14:textId="77777777" w:rsidR="00C33878" w:rsidRPr="00CE1E56" w:rsidRDefault="00C3387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- Да, правильно, ведь весну мы ждем с нетерпением. Все оживает вокруг с</w:t>
      </w:r>
    </w:p>
    <w:p w14:paraId="60D9A7F7" w14:textId="31DE4D4E" w:rsidR="00C33878" w:rsidRPr="00CE1E56" w:rsidRDefault="00C3387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приходом весны, пробуждается природа, расцветают первые весенние цветы.</w:t>
      </w:r>
    </w:p>
    <w:p w14:paraId="190DABF0" w14:textId="77777777" w:rsidR="00C33878" w:rsidRPr="00CE1E56" w:rsidRDefault="00C3387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- Предположите тему сегодняшнего урока. (Предположения обучающихся)</w:t>
      </w:r>
    </w:p>
    <w:p w14:paraId="3C89DDAB" w14:textId="77777777" w:rsidR="00C33878" w:rsidRPr="00CE1E56" w:rsidRDefault="00C3387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- Я сформулирую цель, а вы назовете задачи, необходимые для достижения</w:t>
      </w:r>
    </w:p>
    <w:p w14:paraId="632CD628" w14:textId="75BD8A34" w:rsidR="00C33878" w:rsidRPr="00CE1E56" w:rsidRDefault="00C3387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 xml:space="preserve">данной цели. Итак, цель урока - </w:t>
      </w:r>
      <w:r w:rsidR="003864C0" w:rsidRPr="00CE1E56">
        <w:rPr>
          <w:rFonts w:ascii="Times New Roman" w:eastAsia="Calibri" w:hAnsi="Times New Roman" w:cs="Times New Roman"/>
          <w:bCs/>
          <w:sz w:val="28"/>
          <w:szCs w:val="28"/>
        </w:rPr>
        <w:t>изготовление цветов из гофрированной бумаги</w:t>
      </w:r>
      <w:r w:rsidRPr="00CE1E56">
        <w:rPr>
          <w:rFonts w:ascii="Times New Roman" w:eastAsia="Calibri" w:hAnsi="Times New Roman" w:cs="Times New Roman"/>
          <w:bCs/>
          <w:sz w:val="28"/>
          <w:szCs w:val="28"/>
        </w:rPr>
        <w:t>. Для формулировки задач к поставленной цели</w:t>
      </w:r>
    </w:p>
    <w:p w14:paraId="4A20A20F" w14:textId="77777777" w:rsidR="00C33878" w:rsidRPr="00CE1E56" w:rsidRDefault="00C3387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используйте слова-подсказки. Обсудите в группах и продолжите задачи</w:t>
      </w:r>
    </w:p>
    <w:p w14:paraId="60F5F802" w14:textId="77777777" w:rsidR="00C33878" w:rsidRPr="00CE1E56" w:rsidRDefault="00C3387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урока.</w:t>
      </w:r>
    </w:p>
    <w:p w14:paraId="57384768" w14:textId="77777777" w:rsidR="00C33878" w:rsidRPr="00CE1E56" w:rsidRDefault="00C3387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Задачи:</w:t>
      </w:r>
    </w:p>
    <w:p w14:paraId="25184317" w14:textId="6DD4F4BC" w:rsidR="00C33878" w:rsidRPr="00CE1E56" w:rsidRDefault="00C33878" w:rsidP="00CE1E56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Подготовить необходимые материалы, инструменты и приспособления.</w:t>
      </w:r>
    </w:p>
    <w:p w14:paraId="2ED288D2" w14:textId="33C31621" w:rsidR="00C33878" w:rsidRPr="00CE1E56" w:rsidRDefault="00C33878" w:rsidP="00CE1E56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Сделать цветы из гофрированной бумаги.</w:t>
      </w:r>
    </w:p>
    <w:p w14:paraId="372EFF9E" w14:textId="6B33E4FB" w:rsidR="00C33878" w:rsidRPr="00CE1E56" w:rsidRDefault="00C33878" w:rsidP="00CE1E56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Представить результат работы одноклассникам.</w:t>
      </w:r>
    </w:p>
    <w:p w14:paraId="21113435" w14:textId="660273AA" w:rsidR="00C33878" w:rsidRPr="00CE1E56" w:rsidRDefault="00C3387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 xml:space="preserve">III. Актуализация знаний учащихся. </w:t>
      </w:r>
    </w:p>
    <w:p w14:paraId="2C0C86A2" w14:textId="77777777" w:rsidR="00C33878" w:rsidRPr="00CE1E56" w:rsidRDefault="00C3387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- Какую роль играют в жизни человека цветы? (Цветы облагораживают нашу</w:t>
      </w:r>
    </w:p>
    <w:p w14:paraId="7795C339" w14:textId="77777777" w:rsidR="00C33878" w:rsidRPr="00CE1E56" w:rsidRDefault="00C3387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жизнь, ласкают взор, одаривая людей радостью, приносят успокоение и</w:t>
      </w:r>
    </w:p>
    <w:p w14:paraId="476F61C2" w14:textId="77777777" w:rsidR="00C33878" w:rsidRPr="00CE1E56" w:rsidRDefault="00C3387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наслаждение. И дарить цветы – значит, выражать чувства любви, почтения,</w:t>
      </w:r>
    </w:p>
    <w:p w14:paraId="170639A7" w14:textId="77777777" w:rsidR="00C33878" w:rsidRPr="00CE1E56" w:rsidRDefault="00C3387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расположения или уважения).</w:t>
      </w:r>
    </w:p>
    <w:p w14:paraId="64DE7DE7" w14:textId="77777777" w:rsidR="00C33878" w:rsidRPr="00CE1E56" w:rsidRDefault="00C3387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- Цветы... Сложно представить себе что-либо более красивое.</w:t>
      </w:r>
    </w:p>
    <w:p w14:paraId="4690F6A3" w14:textId="6581C1D1" w:rsidR="00C33878" w:rsidRPr="00CE1E56" w:rsidRDefault="00C3387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2529E63" w14:textId="77777777" w:rsidR="00C33878" w:rsidRPr="00CE1E56" w:rsidRDefault="00C3387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- В зависимости от того, где растут цветы, они бывают… (луговые, полевые,</w:t>
      </w:r>
    </w:p>
    <w:p w14:paraId="018AAA9A" w14:textId="3F082503" w:rsidR="00C33878" w:rsidRPr="00CE1E56" w:rsidRDefault="00C3387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лесные, садовые и комнат</w:t>
      </w:r>
      <w:r w:rsidR="003864C0" w:rsidRPr="00CE1E56">
        <w:rPr>
          <w:rFonts w:ascii="Times New Roman" w:eastAsia="Calibri" w:hAnsi="Times New Roman" w:cs="Times New Roman"/>
          <w:bCs/>
          <w:sz w:val="28"/>
          <w:szCs w:val="28"/>
        </w:rPr>
        <w:t>ные.</w:t>
      </w:r>
    </w:p>
    <w:p w14:paraId="3FBF82D4" w14:textId="77777777" w:rsidR="00C33878" w:rsidRPr="00CE1E56" w:rsidRDefault="00C3387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- Какие садовые цветы весной расцветают одними из первых? (Тюльпаны,</w:t>
      </w:r>
    </w:p>
    <w:p w14:paraId="310AD14A" w14:textId="691A5E29" w:rsidR="00C33878" w:rsidRPr="00CE1E56" w:rsidRDefault="00C3387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нарциссы, крокусы…).</w:t>
      </w:r>
    </w:p>
    <w:p w14:paraId="3B451142" w14:textId="7116E00F" w:rsidR="0064371D" w:rsidRPr="0064371D" w:rsidRDefault="0064371D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IV</w:t>
      </w:r>
      <w:r w:rsidRPr="0064371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Изучение</w:t>
      </w:r>
      <w:r w:rsidRPr="0064371D">
        <w:rPr>
          <w:rFonts w:ascii="Times New Roman" w:eastAsia="Calibri" w:hAnsi="Times New Roman" w:cs="Times New Roman"/>
          <w:bCs/>
          <w:sz w:val="28"/>
          <w:szCs w:val="28"/>
        </w:rPr>
        <w:t xml:space="preserve"> нового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учебного </w:t>
      </w:r>
      <w:r w:rsidRPr="0064371D">
        <w:rPr>
          <w:rFonts w:ascii="Times New Roman" w:eastAsia="Calibri" w:hAnsi="Times New Roman" w:cs="Times New Roman"/>
          <w:bCs/>
          <w:sz w:val="28"/>
          <w:szCs w:val="28"/>
        </w:rPr>
        <w:t>материала</w:t>
      </w:r>
    </w:p>
    <w:p w14:paraId="391AE0D6" w14:textId="77777777" w:rsidR="0064371D" w:rsidRPr="0064371D" w:rsidRDefault="0064371D" w:rsidP="0064371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4371D">
        <w:rPr>
          <w:rFonts w:ascii="Times New Roman" w:eastAsia="Calibri" w:hAnsi="Times New Roman" w:cs="Times New Roman"/>
          <w:bCs/>
          <w:sz w:val="28"/>
          <w:szCs w:val="28"/>
        </w:rPr>
        <w:t>- Ребята, а вы работали когда-нибудь с гофрированной бумагой?</w:t>
      </w:r>
    </w:p>
    <w:p w14:paraId="573045F6" w14:textId="77777777" w:rsidR="0064371D" w:rsidRPr="0064371D" w:rsidRDefault="0064371D" w:rsidP="0064371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4371D">
        <w:rPr>
          <w:rFonts w:ascii="Times New Roman" w:eastAsia="Calibri" w:hAnsi="Times New Roman" w:cs="Times New Roman"/>
          <w:bCs/>
          <w:sz w:val="28"/>
          <w:szCs w:val="28"/>
        </w:rPr>
        <w:t>Проводится словарная работа.</w:t>
      </w:r>
    </w:p>
    <w:p w14:paraId="056446B5" w14:textId="71F8CE7F" w:rsidR="0064371D" w:rsidRDefault="0064371D" w:rsidP="0064371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4371D">
        <w:rPr>
          <w:rFonts w:ascii="Times New Roman" w:eastAsia="Calibri" w:hAnsi="Times New Roman" w:cs="Times New Roman"/>
          <w:bCs/>
          <w:sz w:val="28"/>
          <w:szCs w:val="28"/>
        </w:rPr>
        <w:t>Гофрированная бумага – материал, который используется в рукоделии, при создании упаковок и в производстве картона. Существуют разные виды гофрированной бумаги, различающиеся по толщине, цвету, фактуре. Появилась она не так давно, но сейчас используется очень широко.</w:t>
      </w:r>
    </w:p>
    <w:p w14:paraId="4573C281" w14:textId="63B3D7A2" w:rsidR="00FF6D58" w:rsidRPr="00CE1E56" w:rsidRDefault="00FF6D5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Итак</w:t>
      </w:r>
      <w:r w:rsidR="00CE1E56" w:rsidRPr="00CE1E56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CE1E56">
        <w:rPr>
          <w:rFonts w:ascii="Times New Roman" w:eastAsia="Calibri" w:hAnsi="Times New Roman" w:cs="Times New Roman"/>
          <w:bCs/>
          <w:sz w:val="28"/>
          <w:szCs w:val="28"/>
        </w:rPr>
        <w:t xml:space="preserve"> сегодня на занятии мы будем учиться создавать букет цветов из гофрированной бумаги.</w:t>
      </w:r>
    </w:p>
    <w:p w14:paraId="04F99EE4" w14:textId="5A1C071B" w:rsidR="00FF6D58" w:rsidRPr="00CE1E56" w:rsidRDefault="00FF6D5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 xml:space="preserve">  Французское слово "букет" означает "красиво собранная группа цветов". Букеты создавали и дарили, еще древние люди. Однако составление цветов в букеты, как искусство, зародилось лишь в XIX веке.</w:t>
      </w:r>
    </w:p>
    <w:p w14:paraId="77514F77" w14:textId="77777777" w:rsidR="00FF6D58" w:rsidRPr="00CE1E56" w:rsidRDefault="00FF6D5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 xml:space="preserve">       Умение преподносить цветы – это большое искусство. До сих пор в Европе придерживаются определенных правил цветочного этикета.</w:t>
      </w:r>
    </w:p>
    <w:p w14:paraId="056282BE" w14:textId="5B09A89C" w:rsidR="00FF6D58" w:rsidRPr="00CE1E56" w:rsidRDefault="00FF6D5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 xml:space="preserve">Цветочный этикет – это культура обращения с цветами: правила подбора и составления, вручения и приёма цветочных композиций. </w:t>
      </w:r>
    </w:p>
    <w:p w14:paraId="2F3E65E7" w14:textId="17305A90" w:rsidR="00FF6D58" w:rsidRPr="00CE1E56" w:rsidRDefault="00FF6D5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 xml:space="preserve">Цветы в качестве подарка надо выбирать очень тщательно в зависимости от возраста, пола, повода. </w:t>
      </w:r>
    </w:p>
    <w:p w14:paraId="07D80F36" w14:textId="77777777" w:rsidR="00FF6D58" w:rsidRPr="00CE1E56" w:rsidRDefault="00FF6D58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 xml:space="preserve">    Каждый цвет имеет свой символ, который учитывается при составлении букета. Белые цветы, знак чистоты и невинности, дарят на свадьбу. Красная роза – это любовь и красота. </w:t>
      </w:r>
    </w:p>
    <w:p w14:paraId="19083A28" w14:textId="2CFF4919" w:rsidR="00CE1E56" w:rsidRPr="00CE1E56" w:rsidRDefault="00CE1E56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 xml:space="preserve">- Сегодня мы будем   изготавливать розу из гофрированной бумаги, данная техника очень проста в исполнении. В </w:t>
      </w:r>
      <w:r w:rsidR="00B83A77">
        <w:rPr>
          <w:rFonts w:ascii="Times New Roman" w:eastAsia="Calibri" w:hAnsi="Times New Roman" w:cs="Times New Roman"/>
          <w:bCs/>
          <w:sz w:val="28"/>
          <w:szCs w:val="28"/>
        </w:rPr>
        <w:t>начальной школе</w:t>
      </w:r>
      <w:r w:rsidRPr="00CE1E56">
        <w:rPr>
          <w:rFonts w:ascii="Times New Roman" w:eastAsia="Calibri" w:hAnsi="Times New Roman" w:cs="Times New Roman"/>
          <w:bCs/>
          <w:sz w:val="28"/>
          <w:szCs w:val="28"/>
        </w:rPr>
        <w:t xml:space="preserve"> вы работали с бумагой, изготавливали различные поделки. Гофрированная бумага отличается от обычной бумаги, тем, что при растяжк</w:t>
      </w:r>
      <w:r w:rsidR="00B83A77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CE1E56">
        <w:rPr>
          <w:rFonts w:ascii="Times New Roman" w:eastAsia="Calibri" w:hAnsi="Times New Roman" w:cs="Times New Roman"/>
          <w:bCs/>
          <w:sz w:val="28"/>
          <w:szCs w:val="28"/>
        </w:rPr>
        <w:t xml:space="preserve"> можно придавать изделию любую форму. Этот материал обладает богатыми возможностями. Гофрированная бумага позволяет создавать удивительно натуралистичные цветы и различные объемные изделия. Поделки из гофрированной бумаги получаются интересными по фактуре, необычными и оригинальными.</w:t>
      </w:r>
    </w:p>
    <w:p w14:paraId="5F3FCBFD" w14:textId="77777777" w:rsidR="00CE1E56" w:rsidRDefault="00CE1E56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- Немного истории:</w:t>
      </w:r>
    </w:p>
    <w:p w14:paraId="5F87A82E" w14:textId="76049B71" w:rsidR="00CE1E56" w:rsidRPr="00CE1E56" w:rsidRDefault="00CE1E56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Arial" w:eastAsia="Times New Roman" w:hAnsi="Arial" w:cs="Arial"/>
          <w:color w:val="197EA6"/>
          <w:sz w:val="23"/>
          <w:szCs w:val="23"/>
          <w:lang w:eastAsia="ru-RU"/>
        </w:rPr>
        <w:t xml:space="preserve"> </w:t>
      </w:r>
      <w:r w:rsidRPr="00CE1E56">
        <w:rPr>
          <w:rFonts w:ascii="Times New Roman" w:eastAsia="Calibri" w:hAnsi="Times New Roman" w:cs="Times New Roman"/>
          <w:bCs/>
          <w:sz w:val="28"/>
          <w:szCs w:val="28"/>
        </w:rPr>
        <w:t xml:space="preserve">История создания   гофрированной бумаги </w:t>
      </w:r>
      <w:r w:rsidR="00B83A77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CE1E56">
        <w:rPr>
          <w:rFonts w:ascii="Times New Roman" w:eastAsia="Calibri" w:hAnsi="Times New Roman" w:cs="Times New Roman"/>
          <w:bCs/>
          <w:sz w:val="28"/>
          <w:szCs w:val="28"/>
        </w:rPr>
        <w:t xml:space="preserve"> её использование. </w:t>
      </w:r>
    </w:p>
    <w:p w14:paraId="724BE39F" w14:textId="77777777" w:rsidR="00CE1E56" w:rsidRPr="00CE1E56" w:rsidRDefault="00CE1E56" w:rsidP="00CE1E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История гофрированной бумаги начинается с конца 18 -19 века. Известно, что сама гофрированная бумага в 1856 году впервые стала использоваться для подкладок шляп. Удобный и податливый материал, с тех пор, быстро вошёл в обиход и стал использоваться для различных целей.</w:t>
      </w:r>
    </w:p>
    <w:p w14:paraId="64682EB7" w14:textId="77777777" w:rsidR="00CE1E56" w:rsidRPr="00CE1E56" w:rsidRDefault="00CE1E56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Известно, что американец Альберт Джонсон, в 1871году предложил её использовать для изготовления искусственных цветов. После этого, спустя десять лет, был изобретен и пушен в действие первый станок для производства гофрированной бумаги.</w:t>
      </w:r>
    </w:p>
    <w:p w14:paraId="06AC92C6" w14:textId="4B1E4FC3" w:rsidR="00CE1E56" w:rsidRPr="00CE1E56" w:rsidRDefault="00CE1E56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Сейчас гофрированная бумага широко используется во флористике, а также рукоделии. Огромное количество мастериц используют ее для изготовления оригами, декоративных кукол, а также приобретают для своих детей, чтобы те, благодаря изготовлению множества поделок, развивали моторику, внимание к деталям, аккуратность и воображени</w:t>
      </w:r>
      <w:r w:rsidR="004432E8">
        <w:rPr>
          <w:rFonts w:ascii="Times New Roman" w:eastAsia="Calibri" w:hAnsi="Times New Roman" w:cs="Times New Roman"/>
          <w:bCs/>
          <w:sz w:val="28"/>
          <w:szCs w:val="28"/>
        </w:rPr>
        <w:t>я.</w:t>
      </w:r>
    </w:p>
    <w:p w14:paraId="258761C4" w14:textId="77777777" w:rsidR="00CE1E56" w:rsidRPr="00CE1E56" w:rsidRDefault="00CE1E56" w:rsidP="00CE1E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Из гофрированной бумаги можно выполнить практически любой цветок. От полевых до изысканных орхидей. (Приложение 1). Цветы получаются воздушными и яркими и долго радуют нас своими красками. Букеты могут создаваться из разных форм, круглых или квадратных, крупных или более мелких, блестящих или матовых.</w:t>
      </w:r>
    </w:p>
    <w:p w14:paraId="0281E6B0" w14:textId="5E131787" w:rsidR="00CE1E56" w:rsidRPr="00CE1E56" w:rsidRDefault="00CE1E56" w:rsidP="004432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Для изготовления цветов из гофрированной бумаги нам понадобятся основные материалы: гофрированная бумага, цветная, клей,</w:t>
      </w:r>
      <w:r w:rsidR="004432E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ножницы, бумага для лекала, проволока или шпажки. Вспомогательные для украшения цветов: декоративная сетка, лента, бусы, конфеты, корзинка. (Приложение</w:t>
      </w:r>
      <w:r w:rsidR="004432E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CE1E56">
        <w:rPr>
          <w:rFonts w:ascii="Times New Roman" w:eastAsia="Calibri" w:hAnsi="Times New Roman" w:cs="Times New Roman"/>
          <w:bCs/>
          <w:sz w:val="28"/>
          <w:szCs w:val="28"/>
        </w:rPr>
        <w:t>2)</w:t>
      </w:r>
    </w:p>
    <w:p w14:paraId="4C7B95F3" w14:textId="5CE0BD01" w:rsidR="00CE1E56" w:rsidRPr="00CE1E56" w:rsidRDefault="00CE1E56" w:rsidP="004432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Правила техники безопасности</w:t>
      </w:r>
    </w:p>
    <w:p w14:paraId="3C3464F8" w14:textId="5ABB8D28" w:rsidR="00CE1E56" w:rsidRPr="00CE1E56" w:rsidRDefault="00CE1E56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 xml:space="preserve">При внимательном знакомстве с этой техникой важно правильно организовывать рабочее место. Соблюдение этих простых правил, поможет </w:t>
      </w:r>
      <w:r w:rsidR="004432E8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ам сохранить здоровье.</w:t>
      </w:r>
    </w:p>
    <w:p w14:paraId="411258D5" w14:textId="77777777" w:rsidR="00CE1E56" w:rsidRPr="00CE1E56" w:rsidRDefault="00CE1E56" w:rsidP="00CE1E5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Рабочее место должно быть хорошо освещено, свет должен падать на работу с левой стороны. Сидеть следует прямо, касаясь корпусом спинки стула. Расстояние от глаз до работы должно быть не менее 35-40 см, чтобы не развивалась близорукость.</w:t>
      </w:r>
    </w:p>
    <w:p w14:paraId="77E6BBF1" w14:textId="77777777" w:rsidR="00CE1E56" w:rsidRPr="00CE1E56" w:rsidRDefault="00CE1E56" w:rsidP="00CE1E5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Каждые 20 – 30 минут глазам необходим 10 минутный отдых. Перерыв и расслабление необходимы для восстановления функций глаз. </w:t>
      </w:r>
    </w:p>
    <w:p w14:paraId="69C50136" w14:textId="77777777" w:rsidR="00CE1E56" w:rsidRPr="00CE1E56" w:rsidRDefault="00CE1E56" w:rsidP="00CE1E5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Для сохранения здоровья во время работы полезно делать разминку для рук, глаз и спины.</w:t>
      </w:r>
    </w:p>
    <w:p w14:paraId="45CC6DC7" w14:textId="68231830" w:rsidR="00CE1E56" w:rsidRPr="00CE1E56" w:rsidRDefault="00CE1E56" w:rsidP="00CE1E5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Весь материал следует хранить в подписанных картонных коробках.</w:t>
      </w:r>
    </w:p>
    <w:p w14:paraId="4E9C3A1E" w14:textId="5F7F44D6" w:rsidR="00CE1E56" w:rsidRPr="00CE1E56" w:rsidRDefault="00CE1E56" w:rsidP="004432E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 xml:space="preserve">Технология изготовления </w:t>
      </w:r>
    </w:p>
    <w:p w14:paraId="5A6E6E08" w14:textId="77777777" w:rsidR="00CE1E56" w:rsidRPr="00CE1E56" w:rsidRDefault="00CE1E56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1E56">
        <w:rPr>
          <w:rFonts w:ascii="Times New Roman" w:eastAsia="Calibri" w:hAnsi="Times New Roman" w:cs="Times New Roman"/>
          <w:bCs/>
          <w:sz w:val="28"/>
          <w:szCs w:val="28"/>
        </w:rPr>
        <w:t xml:space="preserve">Необходимо также соблюдать </w:t>
      </w:r>
      <w:bookmarkStart w:id="1" w:name="_Hlk35680639"/>
      <w:r w:rsidRPr="00CE1E56">
        <w:rPr>
          <w:rFonts w:ascii="Times New Roman" w:eastAsia="Calibri" w:hAnsi="Times New Roman" w:cs="Times New Roman"/>
          <w:bCs/>
          <w:sz w:val="28"/>
          <w:szCs w:val="28"/>
        </w:rPr>
        <w:t>технику безопасности при работе ножницами, клеевым пистолетом</w:t>
      </w:r>
      <w:bookmarkEnd w:id="1"/>
      <w:r w:rsidRPr="00CE1E56">
        <w:rPr>
          <w:rFonts w:ascii="Times New Roman" w:eastAsia="Calibri" w:hAnsi="Times New Roman" w:cs="Times New Roman"/>
          <w:bCs/>
          <w:sz w:val="28"/>
          <w:szCs w:val="28"/>
        </w:rPr>
        <w:t>. (Приложение 3)</w:t>
      </w:r>
    </w:p>
    <w:p w14:paraId="059E32A5" w14:textId="159E9E75" w:rsidR="003864C0" w:rsidRDefault="005C7867" w:rsidP="00CE1E5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V</w:t>
      </w:r>
      <w:r w:rsidRPr="005C7867">
        <w:rPr>
          <w:rFonts w:ascii="Times New Roman" w:eastAsia="Calibri" w:hAnsi="Times New Roman" w:cs="Times New Roman"/>
          <w:bCs/>
          <w:sz w:val="28"/>
          <w:szCs w:val="28"/>
        </w:rPr>
        <w:t xml:space="preserve"> Практическая работа «Изготовление цветка розы из гофрированной бумаги»:</w:t>
      </w:r>
    </w:p>
    <w:p w14:paraId="4AD3F9F8" w14:textId="77777777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Вводный инструктаж учителя:</w:t>
      </w:r>
    </w:p>
    <w:p w14:paraId="412972B7" w14:textId="77777777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Для изготовления цветка «розы» потребуется:</w:t>
      </w:r>
    </w:p>
    <w:p w14:paraId="6E22A53A" w14:textId="77777777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1. гофрированная бумага, для изготовления лепестков, цветная бумага зеленного цвета для изготовления листьев</w:t>
      </w:r>
    </w:p>
    <w:p w14:paraId="42299E9A" w14:textId="77777777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2.проволока d= 0,5 мм, 1 штука – 25 см; d= 0,3 мм – 3 штуки – 15 см</w:t>
      </w:r>
    </w:p>
    <w:p w14:paraId="51B64F96" w14:textId="77777777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3. шаблоны деталей цветка: лепестки, листья, чашелистик</w:t>
      </w:r>
    </w:p>
    <w:p w14:paraId="5A181EEF" w14:textId="77777777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4. карандаш,</w:t>
      </w:r>
    </w:p>
    <w:p w14:paraId="6A6790D0" w14:textId="77777777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5. клей ПВА или канцелярский</w:t>
      </w:r>
    </w:p>
    <w:p w14:paraId="222B5B2C" w14:textId="77777777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6. ножницы.</w:t>
      </w:r>
    </w:p>
    <w:p w14:paraId="74557821" w14:textId="77777777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7. блестки для украшения</w:t>
      </w:r>
    </w:p>
    <w:p w14:paraId="0DEE7F54" w14:textId="7D2551D0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8</w:t>
      </w:r>
      <w:r w:rsidRPr="005C7867">
        <w:rPr>
          <w:rFonts w:ascii="Times New Roman" w:eastAsia="Calibri" w:hAnsi="Times New Roman" w:cs="Times New Roman"/>
          <w:bCs/>
          <w:sz w:val="28"/>
          <w:szCs w:val="28"/>
        </w:rPr>
        <w:t>. ваза</w:t>
      </w:r>
    </w:p>
    <w:p w14:paraId="11977E61" w14:textId="77777777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Технология изготовления розы:</w:t>
      </w:r>
    </w:p>
    <w:p w14:paraId="7BD7FFF0" w14:textId="77777777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1.Сложить гофрированную бумагу по размеру шаблона лепестков</w:t>
      </w:r>
    </w:p>
    <w:p w14:paraId="28829CF0" w14:textId="77777777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2. Приложить на бумагу шаблон лепестка, так чтобы полосы располагались вдоль шаблона, обвести и вырезать.</w:t>
      </w:r>
    </w:p>
    <w:p w14:paraId="35CB7BAE" w14:textId="47A2FDDD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3. Сложить зеленую бумагу пополам приложить шаблоны листика и чашелистиков, обвести и вырезать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5A54898B" w14:textId="52F1D25D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4. Сдавить бумагу к середине: сформировать лепестки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782D7056" w14:textId="222013C7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 xml:space="preserve">5. Накрутить конец лепестка зубочисткой (выпуклая часть лепестка </w:t>
      </w:r>
      <w:r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Pr="005C7867">
        <w:rPr>
          <w:rFonts w:ascii="Times New Roman" w:eastAsia="Calibri" w:hAnsi="Times New Roman" w:cs="Times New Roman"/>
          <w:bCs/>
          <w:sz w:val="28"/>
          <w:szCs w:val="28"/>
        </w:rPr>
        <w:t>смотрит</w:t>
      </w:r>
      <w:r>
        <w:rPr>
          <w:rFonts w:ascii="Times New Roman" w:eastAsia="Calibri" w:hAnsi="Times New Roman" w:cs="Times New Roman"/>
          <w:bCs/>
          <w:sz w:val="28"/>
          <w:szCs w:val="28"/>
        </w:rPr>
        <w:t>»</w:t>
      </w:r>
      <w:r w:rsidRPr="005C7867">
        <w:rPr>
          <w:rFonts w:ascii="Times New Roman" w:eastAsia="Calibri" w:hAnsi="Times New Roman" w:cs="Times New Roman"/>
          <w:bCs/>
          <w:sz w:val="28"/>
          <w:szCs w:val="28"/>
        </w:rPr>
        <w:t xml:space="preserve"> на вас)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023B8117" w14:textId="439B3E21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6. Сформировать середину цветка: конец проволоки загнуть и обмотать бумагой, склеит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3FD40DEC" w14:textId="706DE947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7. Приклеить вокруг центра маленькие лепестки, затем большие, придавая форму лепестков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4526E3EA" w14:textId="35AB6336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8. Приклеить чашелистики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000255F0" w14:textId="0B09E5B0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9. Смазать клеем листик, наложить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C7867">
        <w:rPr>
          <w:rFonts w:ascii="Times New Roman" w:eastAsia="Calibri" w:hAnsi="Times New Roman" w:cs="Times New Roman"/>
          <w:bCs/>
          <w:sz w:val="28"/>
          <w:szCs w:val="28"/>
        </w:rPr>
        <w:t>проволоку, приложить второй листик. Придавить и дать подсохнуть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74A78810" w14:textId="15BD46F7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10. Обмотать стебель и листики зеленой полоской бумаги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5A1BD0A3" w14:textId="195823C9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11. Прикрепить ближе к концу ствола готовые листики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781FEA88" w14:textId="1E363E71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 xml:space="preserve">12. </w:t>
      </w:r>
      <w:r w:rsidR="00254A47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5C7867">
        <w:rPr>
          <w:rFonts w:ascii="Times New Roman" w:eastAsia="Calibri" w:hAnsi="Times New Roman" w:cs="Times New Roman"/>
          <w:bCs/>
          <w:sz w:val="28"/>
          <w:szCs w:val="28"/>
        </w:rPr>
        <w:t>тогнуть наружу края цветка, расправить, формировать бутон розы.</w:t>
      </w:r>
    </w:p>
    <w:p w14:paraId="7B756421" w14:textId="19FC69C9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Цветок розы вы будете выполнять в парах, прежде чем приступить к практической работе, необходимо вспомнить правила техники безопасности и санитарной гигиены:</w:t>
      </w:r>
    </w:p>
    <w:p w14:paraId="618F4896" w14:textId="77777777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1. Во время работы быть внимательным и аккуратным.</w:t>
      </w:r>
    </w:p>
    <w:p w14:paraId="50E09369" w14:textId="77777777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2. Быть осторожным с режущими инструментами. Передавать ножницы только ручкой вперед.</w:t>
      </w:r>
    </w:p>
    <w:p w14:paraId="5283F2B8" w14:textId="77777777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3. Инструменты применять только по назначению и в соответствии с правилами.</w:t>
      </w:r>
    </w:p>
    <w:p w14:paraId="2B0352F0" w14:textId="03730609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4. Аккуратно работать с клеем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39918FB7" w14:textId="6EBB3BB8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5. Соблюдать правило санитарной гигиены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223D5185" w14:textId="77777777" w:rsidR="0064371D" w:rsidRPr="0064371D" w:rsidRDefault="0064371D" w:rsidP="0064371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VI</w:t>
      </w:r>
      <w:r w:rsidRPr="0064371D">
        <w:rPr>
          <w:rFonts w:ascii="Times New Roman" w:eastAsia="Calibri" w:hAnsi="Times New Roman" w:cs="Times New Roman"/>
          <w:bCs/>
          <w:sz w:val="28"/>
          <w:szCs w:val="28"/>
        </w:rPr>
        <w:t xml:space="preserve"> Закрепление пройденного материала</w:t>
      </w:r>
    </w:p>
    <w:p w14:paraId="256D0CFF" w14:textId="6FD6C53B" w:rsidR="0064371D" w:rsidRPr="0064371D" w:rsidRDefault="0064371D" w:rsidP="0064371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4371D">
        <w:rPr>
          <w:rFonts w:ascii="Times New Roman" w:eastAsia="Calibri" w:hAnsi="Times New Roman" w:cs="Times New Roman"/>
          <w:bCs/>
          <w:sz w:val="28"/>
          <w:szCs w:val="28"/>
        </w:rPr>
        <w:t xml:space="preserve">– Для чего нужны искусственные цветы и композиции из них? (Для украшения интерьера. </w:t>
      </w:r>
      <w:r>
        <w:rPr>
          <w:rFonts w:ascii="Times New Roman" w:eastAsia="Calibri" w:hAnsi="Times New Roman" w:cs="Times New Roman"/>
          <w:bCs/>
          <w:sz w:val="28"/>
          <w:szCs w:val="28"/>
        </w:rPr>
        <w:t>Поздравления с праздниками</w:t>
      </w:r>
      <w:r w:rsidRPr="0064371D">
        <w:rPr>
          <w:rFonts w:ascii="Times New Roman" w:eastAsia="Calibri" w:hAnsi="Times New Roman" w:cs="Times New Roman"/>
          <w:bCs/>
          <w:sz w:val="28"/>
          <w:szCs w:val="28"/>
        </w:rPr>
        <w:t>)</w:t>
      </w:r>
    </w:p>
    <w:p w14:paraId="63985685" w14:textId="46608F71" w:rsidR="0064371D" w:rsidRPr="0064371D" w:rsidRDefault="0064371D" w:rsidP="0064371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4371D">
        <w:rPr>
          <w:rFonts w:ascii="Times New Roman" w:eastAsia="Calibri" w:hAnsi="Times New Roman" w:cs="Times New Roman"/>
          <w:bCs/>
          <w:sz w:val="28"/>
          <w:szCs w:val="28"/>
        </w:rPr>
        <w:t>–  Какие материалы использовались при создании цветка? (Гофрированная бумага, клей, ножницы, карандаш, проволока)</w:t>
      </w:r>
    </w:p>
    <w:p w14:paraId="37F402AE" w14:textId="22062DDA" w:rsidR="0064371D" w:rsidRDefault="0064371D" w:rsidP="0064371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4371D">
        <w:rPr>
          <w:rFonts w:ascii="Times New Roman" w:eastAsia="Calibri" w:hAnsi="Times New Roman" w:cs="Times New Roman"/>
          <w:bCs/>
          <w:sz w:val="28"/>
          <w:szCs w:val="28"/>
        </w:rPr>
        <w:t>- Перечислите последовательность выполнения цветка розы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6219B708" w14:textId="6464A68A" w:rsidR="00254A47" w:rsidRDefault="00254A47" w:rsidP="0064371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- Повторное закрепление хода работы по презентации. Презентация.</w:t>
      </w:r>
    </w:p>
    <w:p w14:paraId="728BD165" w14:textId="4CA07BE0" w:rsidR="0064371D" w:rsidRDefault="0064371D" w:rsidP="0064371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VII</w:t>
      </w:r>
      <w:r w:rsidRPr="00F8212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Физминутка </w:t>
      </w:r>
    </w:p>
    <w:p w14:paraId="555542F1" w14:textId="4A88BC6B" w:rsidR="00DE6164" w:rsidRPr="00DE6164" w:rsidRDefault="00DE6164" w:rsidP="00DE616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E6164">
        <w:rPr>
          <w:rFonts w:ascii="Times New Roman" w:eastAsia="Calibri" w:hAnsi="Times New Roman" w:cs="Times New Roman"/>
          <w:bCs/>
          <w:sz w:val="28"/>
          <w:szCs w:val="28"/>
        </w:rPr>
        <w:t xml:space="preserve">- Разогреем пальчики перед </w:t>
      </w:r>
      <w:r>
        <w:rPr>
          <w:rFonts w:ascii="Times New Roman" w:eastAsia="Calibri" w:hAnsi="Times New Roman" w:cs="Times New Roman"/>
          <w:bCs/>
          <w:sz w:val="28"/>
          <w:szCs w:val="28"/>
        </w:rPr>
        <w:t>самостоятельной</w:t>
      </w:r>
      <w:r w:rsidRPr="00DE6164">
        <w:rPr>
          <w:rFonts w:ascii="Times New Roman" w:eastAsia="Calibri" w:hAnsi="Times New Roman" w:cs="Times New Roman"/>
          <w:bCs/>
          <w:sz w:val="28"/>
          <w:szCs w:val="28"/>
        </w:rPr>
        <w:t xml:space="preserve"> работой </w:t>
      </w:r>
    </w:p>
    <w:p w14:paraId="42F6015A" w14:textId="77777777" w:rsidR="00DE6164" w:rsidRPr="00DE6164" w:rsidRDefault="00DE6164" w:rsidP="00DE616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E6164">
        <w:rPr>
          <w:rFonts w:ascii="Times New Roman" w:eastAsia="Calibri" w:hAnsi="Times New Roman" w:cs="Times New Roman"/>
          <w:bCs/>
          <w:sz w:val="28"/>
          <w:szCs w:val="28"/>
        </w:rPr>
        <w:t>Вот помощники мои</w:t>
      </w:r>
    </w:p>
    <w:p w14:paraId="729E9F73" w14:textId="77777777" w:rsidR="00DE6164" w:rsidRPr="00DE6164" w:rsidRDefault="00DE6164" w:rsidP="00DE616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E6164">
        <w:rPr>
          <w:rFonts w:ascii="Times New Roman" w:eastAsia="Calibri" w:hAnsi="Times New Roman" w:cs="Times New Roman"/>
          <w:bCs/>
          <w:sz w:val="28"/>
          <w:szCs w:val="28"/>
        </w:rPr>
        <w:t>Их как хочешь, поверти:</w:t>
      </w:r>
    </w:p>
    <w:p w14:paraId="4A58031A" w14:textId="77777777" w:rsidR="00DE6164" w:rsidRPr="00DE6164" w:rsidRDefault="00DE6164" w:rsidP="00DE616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E6164">
        <w:rPr>
          <w:rFonts w:ascii="Times New Roman" w:eastAsia="Calibri" w:hAnsi="Times New Roman" w:cs="Times New Roman"/>
          <w:bCs/>
          <w:sz w:val="28"/>
          <w:szCs w:val="28"/>
        </w:rPr>
        <w:t>Раз, два, три, четыре, пять.</w:t>
      </w:r>
    </w:p>
    <w:p w14:paraId="2D7BCDE5" w14:textId="77777777" w:rsidR="00DE6164" w:rsidRPr="00DE6164" w:rsidRDefault="00DE6164" w:rsidP="00DE616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E6164">
        <w:rPr>
          <w:rFonts w:ascii="Times New Roman" w:eastAsia="Calibri" w:hAnsi="Times New Roman" w:cs="Times New Roman"/>
          <w:bCs/>
          <w:sz w:val="28"/>
          <w:szCs w:val="28"/>
        </w:rPr>
        <w:t>Покрутили, повертели</w:t>
      </w:r>
    </w:p>
    <w:p w14:paraId="43BD1DA9" w14:textId="01968EAE" w:rsidR="00DE6164" w:rsidRDefault="00DE6164" w:rsidP="00DE616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E6164">
        <w:rPr>
          <w:rFonts w:ascii="Times New Roman" w:eastAsia="Calibri" w:hAnsi="Times New Roman" w:cs="Times New Roman"/>
          <w:bCs/>
          <w:sz w:val="28"/>
          <w:szCs w:val="28"/>
        </w:rPr>
        <w:t>И работать захотели.</w:t>
      </w:r>
    </w:p>
    <w:p w14:paraId="21A93930" w14:textId="3242AD48" w:rsidR="0064371D" w:rsidRDefault="0064371D" w:rsidP="0064371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VIII</w:t>
      </w:r>
      <w:r w:rsidRPr="0064371D">
        <w:rPr>
          <w:rFonts w:ascii="Times New Roman" w:eastAsia="Calibri" w:hAnsi="Times New Roman" w:cs="Times New Roman"/>
          <w:bCs/>
          <w:sz w:val="28"/>
          <w:szCs w:val="28"/>
        </w:rPr>
        <w:t xml:space="preserve"> Самостоятельная работа учащихся</w:t>
      </w:r>
      <w:r w:rsidR="00657CC8">
        <w:rPr>
          <w:rFonts w:ascii="Times New Roman" w:eastAsia="Calibri" w:hAnsi="Times New Roman" w:cs="Times New Roman"/>
          <w:bCs/>
          <w:sz w:val="28"/>
          <w:szCs w:val="28"/>
        </w:rPr>
        <w:t xml:space="preserve"> (Выбор работы обучающиеся делают сами)</w:t>
      </w:r>
    </w:p>
    <w:p w14:paraId="21E01AA0" w14:textId="71C903EA" w:rsidR="0064371D" w:rsidRDefault="00657CC8" w:rsidP="00657CC8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57CC8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Учащиеся, пользуясь инструкционными картами, выполняют изготовление цветка розы в парах, один выполняет лепестки, второй – листья, чашелистик под руководством учителя.</w:t>
      </w:r>
    </w:p>
    <w:p w14:paraId="07736A7D" w14:textId="09C9E0B4" w:rsidR="00657CC8" w:rsidRPr="00657CC8" w:rsidRDefault="00657CC8" w:rsidP="00657CC8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Учащиеся работают каждый сам (можно выполнить изготовление любого цветка).</w:t>
      </w:r>
    </w:p>
    <w:p w14:paraId="5FE46C1E" w14:textId="77777777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Текущий инструктаж</w:t>
      </w:r>
    </w:p>
    <w:p w14:paraId="0872279E" w14:textId="77777777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– проверка организованности начала работы учащихся;</w:t>
      </w:r>
    </w:p>
    <w:p w14:paraId="1E66849C" w14:textId="77777777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– проверка организации рабочих мест учащихся (рабочий стол, инструменты, приспособления).</w:t>
      </w:r>
    </w:p>
    <w:p w14:paraId="1D6205C8" w14:textId="38FA3165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 xml:space="preserve"> Целевые обходы</w:t>
      </w:r>
    </w:p>
    <w:p w14:paraId="54849974" w14:textId="7145CB40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– Инструктирование по выполнению отдельных операций и задания в целом</w:t>
      </w:r>
    </w:p>
    <w:p w14:paraId="7DFFE223" w14:textId="77777777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bookmarkStart w:id="2" w:name="_Hlk35682891"/>
      <w:r w:rsidRPr="005C7867">
        <w:rPr>
          <w:rFonts w:ascii="Times New Roman" w:eastAsia="Calibri" w:hAnsi="Times New Roman" w:cs="Times New Roman"/>
          <w:bCs/>
          <w:sz w:val="28"/>
          <w:szCs w:val="28"/>
        </w:rPr>
        <w:t>–</w:t>
      </w:r>
      <w:bookmarkEnd w:id="2"/>
      <w:r w:rsidRPr="005C7867">
        <w:rPr>
          <w:rFonts w:ascii="Times New Roman" w:eastAsia="Calibri" w:hAnsi="Times New Roman" w:cs="Times New Roman"/>
          <w:bCs/>
          <w:sz w:val="28"/>
          <w:szCs w:val="28"/>
        </w:rPr>
        <w:t xml:space="preserve"> Оказание помощи слабо подготовленным к выполнению задания учащимся</w:t>
      </w:r>
    </w:p>
    <w:p w14:paraId="5C93413D" w14:textId="77777777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– Рациональное использование учебного времени</w:t>
      </w:r>
    </w:p>
    <w:p w14:paraId="24EC2964" w14:textId="77777777" w:rsidR="00AF4047" w:rsidRDefault="00657CC8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IX</w:t>
      </w:r>
      <w:r w:rsidR="005C7867" w:rsidRPr="005C7867">
        <w:rPr>
          <w:rFonts w:ascii="Times New Roman" w:eastAsia="Calibri" w:hAnsi="Times New Roman" w:cs="Times New Roman"/>
          <w:bCs/>
          <w:sz w:val="28"/>
          <w:szCs w:val="28"/>
        </w:rPr>
        <w:t xml:space="preserve"> Заключительный </w:t>
      </w:r>
      <w:r>
        <w:rPr>
          <w:rFonts w:ascii="Times New Roman" w:eastAsia="Calibri" w:hAnsi="Times New Roman" w:cs="Times New Roman"/>
          <w:bCs/>
          <w:sz w:val="28"/>
          <w:szCs w:val="28"/>
        </w:rPr>
        <w:t>этап</w:t>
      </w:r>
    </w:p>
    <w:p w14:paraId="22802C32" w14:textId="77777777" w:rsidR="00F82123" w:rsidRDefault="00AF4047" w:rsidP="00AF4047">
      <w:pPr>
        <w:tabs>
          <w:tab w:val="right" w:pos="963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F4047">
        <w:rPr>
          <w:rFonts w:ascii="Times New Roman" w:eastAsia="Calibri" w:hAnsi="Times New Roman" w:cs="Times New Roman"/>
          <w:bCs/>
          <w:sz w:val="28"/>
          <w:szCs w:val="28"/>
        </w:rPr>
        <w:t>–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у</w:t>
      </w:r>
      <w:r w:rsidRPr="00AF4047">
        <w:rPr>
          <w:rFonts w:ascii="Times New Roman" w:eastAsia="Calibri" w:hAnsi="Times New Roman" w:cs="Times New Roman"/>
          <w:bCs/>
          <w:sz w:val="28"/>
          <w:szCs w:val="28"/>
        </w:rPr>
        <w:t>борка рабочих мест</w:t>
      </w:r>
      <w:r w:rsidR="00F82123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14:paraId="05870587" w14:textId="1B36DB1A" w:rsidR="00AF4047" w:rsidRDefault="00F82123" w:rsidP="00AF4047">
      <w:pPr>
        <w:tabs>
          <w:tab w:val="right" w:pos="963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- а</w:t>
      </w:r>
      <w:r w:rsidRPr="00F82123">
        <w:rPr>
          <w:rFonts w:ascii="Times New Roman" w:eastAsia="Calibri" w:hAnsi="Times New Roman" w:cs="Times New Roman"/>
          <w:bCs/>
          <w:sz w:val="28"/>
          <w:szCs w:val="28"/>
        </w:rPr>
        <w:t>ккуратно высыпать мусор в мусорное ведро. Оставшуюся бумагу сложить аккуратно, клей закрыть, сложить все принадлежности в папку для уроков технологии.</w:t>
      </w:r>
      <w:r w:rsidR="00AF4047">
        <w:rPr>
          <w:rFonts w:ascii="Times New Roman" w:eastAsia="Calibri" w:hAnsi="Times New Roman" w:cs="Times New Roman"/>
          <w:bCs/>
          <w:sz w:val="28"/>
          <w:szCs w:val="28"/>
        </w:rPr>
        <w:tab/>
      </w:r>
    </w:p>
    <w:p w14:paraId="63F0E872" w14:textId="1BA833E1" w:rsidR="00657CC8" w:rsidRPr="00657CC8" w:rsidRDefault="00AF4047" w:rsidP="00657CC8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F4047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="00657CC8">
        <w:rPr>
          <w:rFonts w:ascii="Times New Roman" w:eastAsia="Calibri" w:hAnsi="Times New Roman" w:cs="Times New Roman"/>
          <w:bCs/>
          <w:sz w:val="28"/>
          <w:szCs w:val="28"/>
        </w:rPr>
        <w:t xml:space="preserve"> защита учащимися своих работ;</w:t>
      </w:r>
    </w:p>
    <w:p w14:paraId="1D9806CF" w14:textId="77777777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– анализ выполнения самостоятельной работы учащимися;</w:t>
      </w:r>
    </w:p>
    <w:p w14:paraId="6C49FA01" w14:textId="77777777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– разбор типичных ошибок учащихся;</w:t>
      </w:r>
    </w:p>
    <w:p w14:paraId="6D08EB27" w14:textId="41FA2CBC" w:rsidR="005C7867" w:rsidRPr="005C7867" w:rsidRDefault="005C786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>– вскрытие причин допущенных учащимися ошибок</w:t>
      </w:r>
      <w:r w:rsidR="00657CC8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14:paraId="0A321B80" w14:textId="293FB38B" w:rsidR="005C7867" w:rsidRPr="005C7867" w:rsidRDefault="00AF4047" w:rsidP="005C786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F4047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="005C7867" w:rsidRPr="005C7867">
        <w:rPr>
          <w:rFonts w:ascii="Times New Roman" w:eastAsia="Calibri" w:hAnsi="Times New Roman" w:cs="Times New Roman"/>
          <w:bCs/>
          <w:sz w:val="28"/>
          <w:szCs w:val="28"/>
        </w:rPr>
        <w:t xml:space="preserve"> составление композиции из готовых цветов</w:t>
      </w:r>
    </w:p>
    <w:p w14:paraId="5DCCEC18" w14:textId="77777777" w:rsidR="00AF4047" w:rsidRPr="00AF4047" w:rsidRDefault="00657CC8" w:rsidP="00AF404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X</w:t>
      </w:r>
      <w:r w:rsidR="005C7867" w:rsidRPr="005C786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bookmarkStart w:id="3" w:name="_Hlk35681799"/>
      <w:r w:rsidR="00AF4047" w:rsidRPr="00AF4047">
        <w:rPr>
          <w:rFonts w:ascii="Times New Roman" w:eastAsia="Calibri" w:hAnsi="Times New Roman" w:cs="Times New Roman"/>
          <w:bCs/>
          <w:sz w:val="28"/>
          <w:szCs w:val="28"/>
        </w:rPr>
        <w:t>Подведение итогов занятия учителем:</w:t>
      </w:r>
    </w:p>
    <w:p w14:paraId="102CDBA6" w14:textId="77777777" w:rsidR="00AF4047" w:rsidRDefault="00AF4047" w:rsidP="00AF404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F4047">
        <w:rPr>
          <w:rFonts w:ascii="Times New Roman" w:eastAsia="Calibri" w:hAnsi="Times New Roman" w:cs="Times New Roman"/>
          <w:bCs/>
          <w:sz w:val="28"/>
          <w:szCs w:val="28"/>
        </w:rPr>
        <w:t>– сообщение учителя о достижении целей занятия;</w:t>
      </w:r>
    </w:p>
    <w:p w14:paraId="56B52A02" w14:textId="36B6717F" w:rsidR="005C7867" w:rsidRPr="005C7867" w:rsidRDefault="005C7867" w:rsidP="00AF404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C7867">
        <w:rPr>
          <w:rFonts w:ascii="Times New Roman" w:eastAsia="Calibri" w:hAnsi="Times New Roman" w:cs="Times New Roman"/>
          <w:bCs/>
          <w:sz w:val="28"/>
          <w:szCs w:val="28"/>
        </w:rPr>
        <w:t xml:space="preserve">– </w:t>
      </w:r>
      <w:r w:rsidR="00657CC8">
        <w:rPr>
          <w:rFonts w:ascii="Times New Roman" w:eastAsia="Calibri" w:hAnsi="Times New Roman" w:cs="Times New Roman"/>
          <w:bCs/>
          <w:sz w:val="28"/>
          <w:szCs w:val="28"/>
        </w:rPr>
        <w:t>Чему научились на занятии?</w:t>
      </w:r>
    </w:p>
    <w:p w14:paraId="4D6942DA" w14:textId="2D97ED0E" w:rsidR="00657CC8" w:rsidRPr="00657CC8" w:rsidRDefault="00AF4047" w:rsidP="00657CC8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F4047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="00657CC8" w:rsidRPr="00657CC8">
        <w:rPr>
          <w:rFonts w:ascii="Times New Roman" w:eastAsia="Calibri" w:hAnsi="Times New Roman" w:cs="Times New Roman"/>
          <w:bCs/>
          <w:sz w:val="28"/>
          <w:szCs w:val="28"/>
        </w:rPr>
        <w:t xml:space="preserve"> О чём мы сегодня говорили?</w:t>
      </w:r>
    </w:p>
    <w:p w14:paraId="5A367451" w14:textId="195E87BA" w:rsidR="00657CC8" w:rsidRPr="00657CC8" w:rsidRDefault="00AF4047" w:rsidP="00657CC8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F4047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="00657CC8" w:rsidRPr="00657CC8">
        <w:rPr>
          <w:rFonts w:ascii="Times New Roman" w:eastAsia="Calibri" w:hAnsi="Times New Roman" w:cs="Times New Roman"/>
          <w:bCs/>
          <w:sz w:val="28"/>
          <w:szCs w:val="28"/>
        </w:rPr>
        <w:t xml:space="preserve"> Что было труднее всего?</w:t>
      </w:r>
    </w:p>
    <w:p w14:paraId="7619406F" w14:textId="1DC4290A" w:rsidR="00657CC8" w:rsidRPr="00657CC8" w:rsidRDefault="00AF4047" w:rsidP="00657CC8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F4047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="00657CC8" w:rsidRPr="00657CC8">
        <w:rPr>
          <w:rFonts w:ascii="Times New Roman" w:eastAsia="Calibri" w:hAnsi="Times New Roman" w:cs="Times New Roman"/>
          <w:bCs/>
          <w:sz w:val="28"/>
          <w:szCs w:val="28"/>
        </w:rPr>
        <w:t xml:space="preserve"> А что показалось самым легким?</w:t>
      </w:r>
    </w:p>
    <w:p w14:paraId="58CD6DCF" w14:textId="1C965326" w:rsidR="005C7867" w:rsidRPr="005C7867" w:rsidRDefault="00AF4047" w:rsidP="00AF404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F4047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="00657CC8" w:rsidRPr="00657CC8">
        <w:rPr>
          <w:rFonts w:ascii="Times New Roman" w:eastAsia="Calibri" w:hAnsi="Times New Roman" w:cs="Times New Roman"/>
          <w:bCs/>
          <w:sz w:val="28"/>
          <w:szCs w:val="28"/>
        </w:rPr>
        <w:t xml:space="preserve"> Вы сегодня все отлично поработали. </w:t>
      </w:r>
    </w:p>
    <w:bookmarkEnd w:id="3"/>
    <w:p w14:paraId="79944184" w14:textId="34E288C0" w:rsidR="00AF4047" w:rsidRPr="00AF4047" w:rsidRDefault="00AF4047" w:rsidP="00AF4047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AF4047">
        <w:rPr>
          <w:rFonts w:ascii="Times New Roman" w:eastAsia="Calibri" w:hAnsi="Times New Roman" w:cs="Times New Roman"/>
          <w:bCs/>
          <w:sz w:val="28"/>
          <w:szCs w:val="28"/>
        </w:rPr>
        <w:t xml:space="preserve">Выставка готовых работ (готовые цветы устанавливают в вазу, получается композиция из </w:t>
      </w:r>
      <w:r>
        <w:rPr>
          <w:rFonts w:ascii="Times New Roman" w:eastAsia="Calibri" w:hAnsi="Times New Roman" w:cs="Times New Roman"/>
          <w:bCs/>
          <w:sz w:val="28"/>
          <w:szCs w:val="28"/>
        </w:rPr>
        <w:t>цветов</w:t>
      </w:r>
      <w:r w:rsidRPr="00AF4047">
        <w:rPr>
          <w:rFonts w:ascii="Times New Roman" w:eastAsia="Calibri" w:hAnsi="Times New Roman" w:cs="Times New Roman"/>
          <w:bCs/>
          <w:sz w:val="28"/>
          <w:szCs w:val="28"/>
        </w:rPr>
        <w:t>).</w:t>
      </w:r>
    </w:p>
    <w:p w14:paraId="47A25F16" w14:textId="2B22779B" w:rsidR="00AF4047" w:rsidRPr="00AF4047" w:rsidRDefault="00AF4047" w:rsidP="00AF4047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AF4047">
        <w:rPr>
          <w:rFonts w:ascii="Times New Roman" w:eastAsia="Calibri" w:hAnsi="Times New Roman" w:cs="Times New Roman"/>
          <w:bCs/>
          <w:sz w:val="28"/>
          <w:szCs w:val="28"/>
        </w:rPr>
        <w:t>– Посмотрите на композици</w:t>
      </w:r>
      <w:r>
        <w:rPr>
          <w:rFonts w:ascii="Times New Roman" w:eastAsia="Calibri" w:hAnsi="Times New Roman" w:cs="Times New Roman"/>
          <w:bCs/>
          <w:sz w:val="28"/>
          <w:szCs w:val="28"/>
        </w:rPr>
        <w:t>ю,</w:t>
      </w:r>
      <w:r w:rsidRPr="00AF404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Pr="00AF4047">
        <w:rPr>
          <w:rFonts w:ascii="Times New Roman" w:eastAsia="Calibri" w:hAnsi="Times New Roman" w:cs="Times New Roman"/>
          <w:bCs/>
          <w:sz w:val="28"/>
          <w:szCs w:val="28"/>
        </w:rPr>
        <w:t xml:space="preserve">ыразите свои ощущения, впечатления. </w:t>
      </w:r>
    </w:p>
    <w:p w14:paraId="794C7400" w14:textId="49FE665D" w:rsidR="00F82123" w:rsidRDefault="00AF4047" w:rsidP="00F82123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AF404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82123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XI</w:t>
      </w:r>
      <w:r w:rsidR="00F82123" w:rsidRPr="00F82123">
        <w:rPr>
          <w:rFonts w:ascii="Times New Roman" w:eastAsia="Calibri" w:hAnsi="Times New Roman" w:cs="Times New Roman"/>
          <w:bCs/>
          <w:sz w:val="28"/>
          <w:szCs w:val="28"/>
        </w:rPr>
        <w:t xml:space="preserve"> Рефлексия</w:t>
      </w:r>
    </w:p>
    <w:p w14:paraId="17F67274" w14:textId="77777777" w:rsidR="00DE6164" w:rsidRPr="00DE6164" w:rsidRDefault="00DE6164" w:rsidP="00DE6164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E6164">
        <w:rPr>
          <w:rFonts w:ascii="Times New Roman" w:eastAsia="Calibri" w:hAnsi="Times New Roman" w:cs="Times New Roman"/>
          <w:bCs/>
          <w:sz w:val="28"/>
          <w:szCs w:val="28"/>
        </w:rPr>
        <w:t>- Если у вас настроенье хорошее,</w:t>
      </w:r>
    </w:p>
    <w:p w14:paraId="64918349" w14:textId="77777777" w:rsidR="00DE6164" w:rsidRPr="00DE6164" w:rsidRDefault="00DE6164" w:rsidP="00DE6164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E6164">
        <w:rPr>
          <w:rFonts w:ascii="Times New Roman" w:eastAsia="Calibri" w:hAnsi="Times New Roman" w:cs="Times New Roman"/>
          <w:bCs/>
          <w:sz w:val="28"/>
          <w:szCs w:val="28"/>
        </w:rPr>
        <w:t>То дружно хлопайте в ладоши!</w:t>
      </w:r>
    </w:p>
    <w:p w14:paraId="3D667BBC" w14:textId="77777777" w:rsidR="00DE6164" w:rsidRPr="00DE6164" w:rsidRDefault="00DE6164" w:rsidP="00DE6164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E6164">
        <w:rPr>
          <w:rFonts w:ascii="Times New Roman" w:eastAsia="Calibri" w:hAnsi="Times New Roman" w:cs="Times New Roman"/>
          <w:bCs/>
          <w:sz w:val="28"/>
          <w:szCs w:val="28"/>
        </w:rPr>
        <w:t>- Данная тема актуальна всегда!</w:t>
      </w:r>
    </w:p>
    <w:p w14:paraId="1FA5AA93" w14:textId="77777777" w:rsidR="00DE6164" w:rsidRPr="00DE6164" w:rsidRDefault="00DE6164" w:rsidP="00DE6164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E6164">
        <w:rPr>
          <w:rFonts w:ascii="Times New Roman" w:eastAsia="Calibri" w:hAnsi="Times New Roman" w:cs="Times New Roman"/>
          <w:bCs/>
          <w:sz w:val="28"/>
          <w:szCs w:val="28"/>
        </w:rPr>
        <w:t>Если согласны, то крикните «Да»!</w:t>
      </w:r>
    </w:p>
    <w:p w14:paraId="318D839F" w14:textId="77777777" w:rsidR="00DE6164" w:rsidRPr="00DE6164" w:rsidRDefault="00DE6164" w:rsidP="00DE6164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E6164">
        <w:rPr>
          <w:rFonts w:ascii="Times New Roman" w:eastAsia="Calibri" w:hAnsi="Times New Roman" w:cs="Times New Roman"/>
          <w:bCs/>
          <w:sz w:val="28"/>
          <w:szCs w:val="28"/>
        </w:rPr>
        <w:t>- Знанья если пригодятся, если будете применять,</w:t>
      </w:r>
    </w:p>
    <w:p w14:paraId="3FA9E76F" w14:textId="677B2DD3" w:rsidR="00DE6164" w:rsidRPr="00F82123" w:rsidRDefault="00DE6164" w:rsidP="00DE6164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E6164">
        <w:rPr>
          <w:rFonts w:ascii="Times New Roman" w:eastAsia="Calibri" w:hAnsi="Times New Roman" w:cs="Times New Roman"/>
          <w:bCs/>
          <w:sz w:val="28"/>
          <w:szCs w:val="28"/>
        </w:rPr>
        <w:t xml:space="preserve">Тогда сейчас </w:t>
      </w:r>
      <w:r>
        <w:rPr>
          <w:rFonts w:ascii="Times New Roman" w:eastAsia="Calibri" w:hAnsi="Times New Roman" w:cs="Times New Roman"/>
          <w:bCs/>
          <w:sz w:val="28"/>
          <w:szCs w:val="28"/>
        </w:rPr>
        <w:t>товарища</w:t>
      </w:r>
      <w:r w:rsidRPr="00DE6164">
        <w:rPr>
          <w:rFonts w:ascii="Times New Roman" w:eastAsia="Calibri" w:hAnsi="Times New Roman" w:cs="Times New Roman"/>
          <w:bCs/>
          <w:sz w:val="28"/>
          <w:szCs w:val="28"/>
        </w:rPr>
        <w:t xml:space="preserve"> справа необходимо приобнять!</w:t>
      </w:r>
    </w:p>
    <w:p w14:paraId="068CBD6E" w14:textId="7CF179AB" w:rsidR="00F82123" w:rsidRDefault="00F82123" w:rsidP="00F82123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82123">
        <w:rPr>
          <w:rFonts w:ascii="Times New Roman" w:eastAsia="Calibri" w:hAnsi="Times New Roman" w:cs="Times New Roman"/>
          <w:bCs/>
          <w:sz w:val="28"/>
          <w:szCs w:val="28"/>
        </w:rPr>
        <w:t>– Поделитесь мыслями о сегодняшнем занятии</w:t>
      </w:r>
      <w:r w:rsidR="00DE6164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14:paraId="56D591CD" w14:textId="358A92DA" w:rsidR="00DE6164" w:rsidRDefault="00DE6164" w:rsidP="00F82123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E6164">
        <w:rPr>
          <w:rFonts w:ascii="Times New Roman" w:eastAsia="Calibri" w:hAnsi="Times New Roman" w:cs="Times New Roman"/>
          <w:bCs/>
          <w:sz w:val="28"/>
          <w:szCs w:val="28"/>
        </w:rPr>
        <w:t>—В будущем вы будете применять эти знания и умения? В каких случаях? (подарок)</w:t>
      </w:r>
      <w:r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14:paraId="7CAEB4EF" w14:textId="63D4D516" w:rsidR="00F82123" w:rsidRDefault="00F82123" w:rsidP="00F82123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82123">
        <w:rPr>
          <w:rFonts w:ascii="Times New Roman" w:eastAsia="Calibri" w:hAnsi="Times New Roman" w:cs="Times New Roman"/>
          <w:bCs/>
          <w:sz w:val="28"/>
          <w:szCs w:val="28"/>
        </w:rPr>
        <w:t>–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82123">
        <w:rPr>
          <w:rFonts w:ascii="Times New Roman" w:eastAsia="Calibri" w:hAnsi="Times New Roman" w:cs="Times New Roman"/>
          <w:bCs/>
          <w:sz w:val="28"/>
          <w:szCs w:val="28"/>
        </w:rPr>
        <w:t xml:space="preserve">Молодцы! Спасибо за </w:t>
      </w:r>
      <w:r w:rsidR="00254A47">
        <w:rPr>
          <w:rFonts w:ascii="Times New Roman" w:eastAsia="Calibri" w:hAnsi="Times New Roman" w:cs="Times New Roman"/>
          <w:bCs/>
          <w:sz w:val="28"/>
          <w:szCs w:val="28"/>
        </w:rPr>
        <w:t>занятие</w:t>
      </w:r>
      <w:r w:rsidRPr="00F82123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5E5097C0" w14:textId="08B91B1A" w:rsidR="00CE1E56" w:rsidRDefault="00AB7344" w:rsidP="00AB7344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Список литературы</w:t>
      </w:r>
    </w:p>
    <w:p w14:paraId="2E1B400D" w14:textId="27810812" w:rsidR="006B0D12" w:rsidRPr="006B0D12" w:rsidRDefault="00A7196A" w:rsidP="006B0D12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1. </w:t>
      </w:r>
      <w:r w:rsidR="006B0D12" w:rsidRPr="006B0D12">
        <w:rPr>
          <w:rFonts w:ascii="Times New Roman" w:eastAsia="Calibri" w:hAnsi="Times New Roman" w:cs="Times New Roman"/>
          <w:bCs/>
          <w:sz w:val="28"/>
          <w:szCs w:val="28"/>
        </w:rPr>
        <w:t>З.А.Богатеева «Чудесные поделки из бумаги»</w:t>
      </w:r>
    </w:p>
    <w:p w14:paraId="667507C4" w14:textId="10F1340D" w:rsidR="006B0D12" w:rsidRDefault="00A7196A" w:rsidP="006B0D12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2. </w:t>
      </w:r>
      <w:r w:rsidR="006B0D12" w:rsidRPr="006B0D12">
        <w:rPr>
          <w:rFonts w:ascii="Times New Roman" w:eastAsia="Calibri" w:hAnsi="Times New Roman" w:cs="Times New Roman"/>
          <w:bCs/>
          <w:sz w:val="28"/>
          <w:szCs w:val="28"/>
        </w:rPr>
        <w:t>Н.С.Ворончихин «Сделай сам из бумаги»</w:t>
      </w:r>
    </w:p>
    <w:p w14:paraId="51719D29" w14:textId="73D13CE9" w:rsidR="006B0D12" w:rsidRDefault="00A7196A" w:rsidP="006B0D12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3. </w:t>
      </w:r>
      <w:r w:rsidR="006B0D12" w:rsidRPr="00AB7344">
        <w:rPr>
          <w:rFonts w:ascii="Times New Roman" w:eastAsia="Calibri" w:hAnsi="Times New Roman" w:cs="Times New Roman"/>
          <w:bCs/>
          <w:sz w:val="28"/>
          <w:szCs w:val="28"/>
        </w:rPr>
        <w:t>Ольга Воробьева «Цветы и композиции из фоамирана»</w:t>
      </w:r>
    </w:p>
    <w:p w14:paraId="32B7CA43" w14:textId="21E0A036" w:rsidR="006B0D12" w:rsidRPr="006B0D12" w:rsidRDefault="00A7196A" w:rsidP="006B0D12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4. </w:t>
      </w:r>
      <w:r w:rsidR="006B0D12" w:rsidRPr="006B0D12">
        <w:rPr>
          <w:rFonts w:ascii="Times New Roman" w:eastAsia="Calibri" w:hAnsi="Times New Roman" w:cs="Times New Roman"/>
          <w:bCs/>
          <w:sz w:val="28"/>
          <w:szCs w:val="28"/>
        </w:rPr>
        <w:t>И.Гудилина «Чудеса своими руками»</w:t>
      </w:r>
    </w:p>
    <w:p w14:paraId="7C083651" w14:textId="0CBBF928" w:rsidR="00AB7344" w:rsidRPr="00AB7344" w:rsidRDefault="00A7196A" w:rsidP="006B0D12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5. </w:t>
      </w:r>
      <w:r w:rsidR="00AB7344" w:rsidRPr="00AB7344">
        <w:rPr>
          <w:rFonts w:ascii="Times New Roman" w:eastAsia="Calibri" w:hAnsi="Times New Roman" w:cs="Times New Roman"/>
          <w:bCs/>
          <w:sz w:val="28"/>
          <w:szCs w:val="28"/>
        </w:rPr>
        <w:t>О.</w:t>
      </w:r>
      <w:r w:rsidR="006B0D1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AB7344" w:rsidRPr="00AB7344">
        <w:rPr>
          <w:rFonts w:ascii="Times New Roman" w:eastAsia="Calibri" w:hAnsi="Times New Roman" w:cs="Times New Roman"/>
          <w:bCs/>
          <w:sz w:val="28"/>
          <w:szCs w:val="28"/>
        </w:rPr>
        <w:t>Зайцева. «Декоративные цветы»</w:t>
      </w:r>
    </w:p>
    <w:p w14:paraId="676C14A0" w14:textId="74A755A7" w:rsidR="006B0D12" w:rsidRPr="00AB7344" w:rsidRDefault="00A7196A" w:rsidP="006B0D12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6. </w:t>
      </w:r>
      <w:r w:rsidR="006B0D12" w:rsidRPr="006B0D12">
        <w:rPr>
          <w:rFonts w:ascii="Times New Roman" w:eastAsia="Calibri" w:hAnsi="Times New Roman" w:cs="Times New Roman"/>
          <w:bCs/>
          <w:sz w:val="28"/>
          <w:szCs w:val="28"/>
        </w:rPr>
        <w:t>Цифровые образовательные ресурсы Интернет</w:t>
      </w:r>
    </w:p>
    <w:p w14:paraId="5D305DEE" w14:textId="2963CC74" w:rsidR="00CE1E56" w:rsidRDefault="006B0D12" w:rsidP="006B0D12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6B0D12">
        <w:t xml:space="preserve"> </w:t>
      </w:r>
      <w:r w:rsidR="00A7196A">
        <w:t xml:space="preserve">7. </w:t>
      </w:r>
      <w:r w:rsidRPr="006B0D12">
        <w:rPr>
          <w:rFonts w:ascii="Times New Roman" w:eastAsia="Calibri" w:hAnsi="Times New Roman" w:cs="Times New Roman"/>
          <w:bCs/>
          <w:sz w:val="28"/>
          <w:szCs w:val="28"/>
        </w:rPr>
        <w:t>http://stranamasterov.ru/</w:t>
      </w:r>
    </w:p>
    <w:p w14:paraId="74E092E3" w14:textId="66700CCB" w:rsidR="00CE1E56" w:rsidRDefault="00CE1E56" w:rsidP="006B0D12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3A7AB2C" w14:textId="025EB89D" w:rsidR="00CE1E56" w:rsidRDefault="00CE1E56" w:rsidP="006B0D12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6DD1BCE" w14:textId="77777777" w:rsidR="00CE1E56" w:rsidRDefault="00CE1E56" w:rsidP="006B0D12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5FC06CF" w14:textId="109E32A8" w:rsidR="00FF6D58" w:rsidRDefault="00FF6D58" w:rsidP="00C33878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00A0963" w14:textId="77777777" w:rsidR="00FF6D58" w:rsidRDefault="00FF6D58" w:rsidP="00C33878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5DDAE40" w14:textId="77777777" w:rsidR="003864C0" w:rsidRDefault="003864C0" w:rsidP="00C33878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3B78F924" w14:textId="2AFAB471" w:rsidR="003A797B" w:rsidRDefault="003A797B" w:rsidP="004B6C93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EE92F23" w14:textId="02C234A0" w:rsidR="003A797B" w:rsidRDefault="003A797B" w:rsidP="004B6C93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F69889B" w14:textId="3EAAA224" w:rsidR="003A797B" w:rsidRDefault="003A797B" w:rsidP="004B6C93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331B04FD" w14:textId="2E9B2372" w:rsidR="003A797B" w:rsidRDefault="003A797B" w:rsidP="004B6C93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0AB9579" w14:textId="2191FA42" w:rsidR="003A797B" w:rsidRDefault="003A797B" w:rsidP="004B6C93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83A6B66" w14:textId="74371572" w:rsidR="003A797B" w:rsidRDefault="003A797B" w:rsidP="004B6C93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03EBE1D" w14:textId="02101037" w:rsidR="003A797B" w:rsidRDefault="003A797B" w:rsidP="004B6C93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3D4AD1DE" w14:textId="7A62093A" w:rsidR="003A797B" w:rsidRDefault="003A797B" w:rsidP="004B6C93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E08DCF3" w14:textId="551118E3" w:rsidR="003A797B" w:rsidRDefault="003A797B" w:rsidP="004B6C93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BF4A8AA" w14:textId="43F74053" w:rsidR="003A797B" w:rsidRDefault="003A797B" w:rsidP="004B6C93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F6B7D53" w14:textId="59B3DCCD" w:rsidR="003A797B" w:rsidRDefault="003A797B" w:rsidP="004B6C93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42A83DB" w14:textId="4E114B2A" w:rsidR="003A797B" w:rsidRDefault="003A797B" w:rsidP="004B6C93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87D6599" w14:textId="4DAF622B" w:rsidR="003A797B" w:rsidRDefault="003A797B" w:rsidP="004B6C93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5C55DF51" w14:textId="6564FC24" w:rsidR="003A797B" w:rsidRDefault="003A797B" w:rsidP="004B6C93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E29E97C" w14:textId="58EF3647" w:rsidR="003A797B" w:rsidRDefault="003A797B" w:rsidP="004B6C93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C0221EC" w14:textId="28DC5CA9" w:rsidR="003A797B" w:rsidRDefault="003A797B" w:rsidP="004B6C93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8DB9809" w14:textId="0B64668B" w:rsidR="003A797B" w:rsidRDefault="003A797B" w:rsidP="004B6C93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5BE8ABC" w14:textId="19DD1688" w:rsidR="003A797B" w:rsidRDefault="003A797B" w:rsidP="004B6C93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51B616C7" w14:textId="5194B30C" w:rsidR="003A797B" w:rsidRDefault="003A797B" w:rsidP="004B6C93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98C74AB" w14:textId="77777777" w:rsidR="00A7196A" w:rsidRDefault="00A7196A" w:rsidP="00254A47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Приложение 1</w:t>
      </w:r>
    </w:p>
    <w:p w14:paraId="0C648F47" w14:textId="77777777" w:rsidR="00A7196A" w:rsidRDefault="00A7196A" w:rsidP="00A7196A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Полевые цветы</w:t>
      </w:r>
    </w:p>
    <w:p w14:paraId="08D95164" w14:textId="77777777" w:rsidR="00A7196A" w:rsidRDefault="00A7196A" w:rsidP="00A7196A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4141E75" w14:textId="77777777" w:rsidR="00A7196A" w:rsidRDefault="00A7196A" w:rsidP="00A7196A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2E119A9" w14:textId="77777777" w:rsidR="00A7196A" w:rsidRDefault="00A7196A" w:rsidP="00A7196A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21786F">
        <w:rPr>
          <w:noProof/>
        </w:rPr>
        <w:drawing>
          <wp:inline distT="0" distB="0" distL="0" distR="0" wp14:anchorId="4BC06FEA" wp14:editId="30922E90">
            <wp:extent cx="2960508" cy="2152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7467" cy="215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</w:t>
      </w:r>
      <w:r w:rsidRPr="0021786F">
        <w:rPr>
          <w:noProof/>
        </w:rPr>
        <w:drawing>
          <wp:inline distT="0" distB="0" distL="0" distR="0" wp14:anchorId="731119E2" wp14:editId="721AEF8E">
            <wp:extent cx="2600325" cy="2143760"/>
            <wp:effectExtent l="0" t="0" r="952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8194" cy="215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25A35" w14:textId="77777777" w:rsidR="00A7196A" w:rsidRDefault="00A7196A" w:rsidP="00A7196A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Василек                                                          Ромашка</w:t>
      </w:r>
    </w:p>
    <w:p w14:paraId="1F6BA016" w14:textId="77777777" w:rsidR="00A7196A" w:rsidRDefault="00A7196A" w:rsidP="00A7196A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EE93724" w14:textId="77777777" w:rsidR="00A7196A" w:rsidRDefault="00A7196A" w:rsidP="00A7196A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53F56766" w14:textId="77777777" w:rsidR="00A7196A" w:rsidRDefault="00A7196A" w:rsidP="00A7196A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88C8FB2" w14:textId="77777777" w:rsidR="00A7196A" w:rsidRDefault="00A7196A" w:rsidP="00A7196A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Орхидея</w:t>
      </w:r>
    </w:p>
    <w:p w14:paraId="137158C3" w14:textId="77777777" w:rsidR="00A7196A" w:rsidRDefault="00A7196A" w:rsidP="00A7196A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E66F40C" w14:textId="77777777" w:rsidR="00A7196A" w:rsidRDefault="00A7196A" w:rsidP="00A7196A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21786F">
        <w:rPr>
          <w:noProof/>
        </w:rPr>
        <w:drawing>
          <wp:inline distT="0" distB="0" distL="0" distR="0" wp14:anchorId="0E650F8D" wp14:editId="56125C87">
            <wp:extent cx="4791075" cy="347375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7515" cy="347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D6DF0" w14:textId="77777777" w:rsidR="00A7196A" w:rsidRDefault="00A7196A" w:rsidP="00A7196A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E5F7A82" w14:textId="77777777" w:rsidR="00A7196A" w:rsidRDefault="00A7196A" w:rsidP="00254A47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Приложение 2</w:t>
      </w:r>
    </w:p>
    <w:p w14:paraId="5FEBC3C3" w14:textId="77777777" w:rsidR="00A7196A" w:rsidRDefault="00A7196A" w:rsidP="00A7196A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Основные и вспомогательные материалы для изготовления цветов из гофрированной бумаги</w:t>
      </w:r>
    </w:p>
    <w:p w14:paraId="72C1F777" w14:textId="77777777" w:rsidR="00A7196A" w:rsidRDefault="00A7196A" w:rsidP="00A7196A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7957F0">
        <w:rPr>
          <w:noProof/>
        </w:rPr>
        <w:drawing>
          <wp:inline distT="0" distB="0" distL="0" distR="0" wp14:anchorId="19748BC0" wp14:editId="2721FD06">
            <wp:extent cx="2857303" cy="214312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0594" cy="215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F7217" w14:textId="77777777" w:rsidR="00A7196A" w:rsidRDefault="00A7196A" w:rsidP="00A7196A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B089887" w14:textId="77777777" w:rsidR="00A7196A" w:rsidRDefault="00A7196A" w:rsidP="00A7196A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7957F0">
        <w:rPr>
          <w:noProof/>
        </w:rPr>
        <w:drawing>
          <wp:inline distT="0" distB="0" distL="0" distR="0" wp14:anchorId="5DF49277" wp14:editId="0AA3BD6B">
            <wp:extent cx="3166707" cy="2375195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4021" cy="23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0210D" w14:textId="77777777" w:rsidR="00A7196A" w:rsidRDefault="00A7196A" w:rsidP="00A7196A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5290B76E" w14:textId="77777777" w:rsidR="00A7196A" w:rsidRDefault="00A7196A" w:rsidP="00A7196A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4D9CA49" w14:textId="77777777" w:rsidR="00A7196A" w:rsidRDefault="00A7196A" w:rsidP="00A7196A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13E26">
        <w:rPr>
          <w:noProof/>
        </w:rPr>
        <w:drawing>
          <wp:inline distT="0" distB="0" distL="0" distR="0" wp14:anchorId="46A671B6" wp14:editId="7A6523A9">
            <wp:extent cx="3690339" cy="2447925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9153" cy="245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20566" w14:textId="77777777" w:rsidR="00A7196A" w:rsidRDefault="00A7196A" w:rsidP="0087326C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Приложение 3</w:t>
      </w:r>
    </w:p>
    <w:p w14:paraId="5405DA58" w14:textId="77777777" w:rsidR="00A7196A" w:rsidRDefault="00A7196A" w:rsidP="00A7196A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Т</w:t>
      </w: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ехник</w:t>
      </w:r>
      <w:r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CE1E56">
        <w:rPr>
          <w:rFonts w:ascii="Times New Roman" w:eastAsia="Calibri" w:hAnsi="Times New Roman" w:cs="Times New Roman"/>
          <w:bCs/>
          <w:sz w:val="28"/>
          <w:szCs w:val="28"/>
        </w:rPr>
        <w:t xml:space="preserve"> безопасности при работе ножницами,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с клеем, </w:t>
      </w:r>
      <w:r w:rsidRPr="00CE1E56">
        <w:rPr>
          <w:rFonts w:ascii="Times New Roman" w:eastAsia="Calibri" w:hAnsi="Times New Roman" w:cs="Times New Roman"/>
          <w:bCs/>
          <w:sz w:val="28"/>
          <w:szCs w:val="28"/>
        </w:rPr>
        <w:t>клеевым пистолетом</w:t>
      </w:r>
    </w:p>
    <w:p w14:paraId="7F9635F6" w14:textId="77777777" w:rsidR="00A7196A" w:rsidRDefault="00A7196A" w:rsidP="00A7196A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0A126F6" w14:textId="77777777" w:rsidR="00A7196A" w:rsidRDefault="00A7196A" w:rsidP="00A7196A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F13E26">
        <w:rPr>
          <w:noProof/>
        </w:rPr>
        <w:drawing>
          <wp:inline distT="0" distB="0" distL="0" distR="0" wp14:anchorId="151614B7" wp14:editId="0B256FF3">
            <wp:extent cx="4476750" cy="33577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85946" cy="336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08A4E" w14:textId="77777777" w:rsidR="00A7196A" w:rsidRDefault="00A7196A" w:rsidP="00A7196A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FA68B21" w14:textId="77777777" w:rsidR="00A7196A" w:rsidRDefault="00A7196A" w:rsidP="00A7196A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334650D" w14:textId="77777777" w:rsidR="00A7196A" w:rsidRDefault="00A7196A" w:rsidP="00A7196A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13E26">
        <w:rPr>
          <w:noProof/>
        </w:rPr>
        <w:drawing>
          <wp:inline distT="0" distB="0" distL="0" distR="0" wp14:anchorId="36446AFC" wp14:editId="79C917BD">
            <wp:extent cx="6120130" cy="3442335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59709" w14:textId="77777777" w:rsidR="00A7196A" w:rsidRDefault="00A7196A" w:rsidP="00A7196A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3502304" w14:textId="77777777" w:rsidR="00A7196A" w:rsidRDefault="00A7196A" w:rsidP="00A7196A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8D40453" w14:textId="0B3EA49F" w:rsidR="00485577" w:rsidRDefault="00485577" w:rsidP="00485577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4</w:t>
      </w:r>
    </w:p>
    <w:p w14:paraId="7D3E3010" w14:textId="55C6E0E1" w:rsidR="00485577" w:rsidRDefault="00485577" w:rsidP="00485577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14:paraId="49ADF65F" w14:textId="7E0E7B1B" w:rsidR="00485577" w:rsidRDefault="00485577" w:rsidP="0048557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bookmarkStart w:id="4" w:name="_Hlk35692376"/>
      <w:r>
        <w:rPr>
          <w:rFonts w:ascii="Times New Roman" w:eastAsia="Calibri" w:hAnsi="Times New Roman" w:cs="Times New Roman"/>
          <w:bCs/>
          <w:sz w:val="28"/>
          <w:szCs w:val="28"/>
        </w:rPr>
        <w:t>Выставка работ учащихся</w:t>
      </w:r>
    </w:p>
    <w:bookmarkEnd w:id="4"/>
    <w:p w14:paraId="0C95C7D4" w14:textId="77777777" w:rsidR="00485577" w:rsidRPr="00485577" w:rsidRDefault="00485577" w:rsidP="0048557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45C15EA" w14:textId="59FCB8B3" w:rsidR="00A7196A" w:rsidRDefault="00485577" w:rsidP="00A7196A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6733A11C" wp14:editId="4BA2257D">
            <wp:extent cx="3981450" cy="3219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86" r="-2720" b="17621"/>
                    <a:stretch/>
                  </pic:blipFill>
                  <pic:spPr bwMode="auto">
                    <a:xfrm>
                      <a:off x="0" y="0"/>
                      <a:ext cx="3983548" cy="322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67E92" w14:textId="5E72952F" w:rsidR="00485577" w:rsidRDefault="00485577" w:rsidP="00A7196A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CD2065C" w14:textId="59006769" w:rsidR="00485577" w:rsidRDefault="00485577" w:rsidP="00485577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423154F3" wp14:editId="1490B9A6">
            <wp:extent cx="3476625" cy="358902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5370" r="3351" b="11874"/>
                    <a:stretch/>
                  </pic:blipFill>
                  <pic:spPr bwMode="auto">
                    <a:xfrm>
                      <a:off x="0" y="0"/>
                      <a:ext cx="3480693" cy="359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17418" w14:textId="77777777" w:rsidR="00A7196A" w:rsidRDefault="00A7196A" w:rsidP="00A7196A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78F9E81" w14:textId="77777777" w:rsidR="00A7196A" w:rsidRDefault="00A7196A" w:rsidP="00A7196A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D1119CE" w14:textId="0B7D2E19" w:rsidR="00485577" w:rsidRDefault="00485577" w:rsidP="0048557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bookmarkStart w:id="5" w:name="_Hlk35692553"/>
      <w:r w:rsidRPr="00485577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Выставка работ учащихся</w:t>
      </w:r>
    </w:p>
    <w:bookmarkEnd w:id="5"/>
    <w:p w14:paraId="76F7470E" w14:textId="77777777" w:rsidR="00485577" w:rsidRDefault="00485577" w:rsidP="004B6C93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50A5BCA2" w14:textId="48581A57" w:rsidR="003A797B" w:rsidRDefault="00485577" w:rsidP="004B6C93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4EB3ED9C" wp14:editId="5B444FDF">
            <wp:extent cx="3571875" cy="36003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922" cy="362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E6664" w14:textId="252AFF5F" w:rsidR="003A797B" w:rsidRDefault="003A797B" w:rsidP="004B6C93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D9393E2" w14:textId="219D4408" w:rsidR="003A797B" w:rsidRDefault="003A797B" w:rsidP="004B6C93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947B55C" w14:textId="0EF4B6BB" w:rsidR="003A797B" w:rsidRDefault="00485577" w:rsidP="00485577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3ECD3BB4" wp14:editId="0D355D3F">
            <wp:extent cx="4037965" cy="4266462"/>
            <wp:effectExtent l="0" t="0" r="63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367" cy="429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0B4A8" w14:textId="77777777" w:rsidR="00485577" w:rsidRDefault="00485577" w:rsidP="00485577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485577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Выставка работ учащихся</w:t>
      </w:r>
    </w:p>
    <w:p w14:paraId="482A0675" w14:textId="0F469883" w:rsidR="003A797B" w:rsidRDefault="003A797B" w:rsidP="004B6C93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B0AB347" w14:textId="048C71AE" w:rsidR="003A797B" w:rsidRDefault="003A797B" w:rsidP="004B6C93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861C5AF" w14:textId="433D78B8" w:rsidR="008E3602" w:rsidRDefault="00ED09A1" w:rsidP="00ED09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1C3FE6" wp14:editId="05D25C39">
            <wp:extent cx="5475605" cy="6667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2" t="4220" b="23714"/>
                    <a:stretch/>
                  </pic:blipFill>
                  <pic:spPr bwMode="auto">
                    <a:xfrm>
                      <a:off x="0" y="0"/>
                      <a:ext cx="547560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6" w:name="_GoBack"/>
      <w:bookmarkEnd w:id="6"/>
      <w:r w:rsidR="005C42AF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14:paraId="6A9CDFCF" w14:textId="22F5AA53" w:rsidR="005C42AF" w:rsidRDefault="005C42AF" w:rsidP="005C42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B24956" w14:textId="6CB4558F" w:rsidR="005C42AF" w:rsidRDefault="005C42AF" w:rsidP="005C42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434FAD" w14:textId="656D0116" w:rsidR="005C42AF" w:rsidRDefault="005C42AF" w:rsidP="005C42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14:paraId="16292279" w14:textId="77777777" w:rsidR="005C42AF" w:rsidRDefault="005C42AF" w:rsidP="005C42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691041" w14:textId="70341645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B4372F" w14:textId="15B5D281" w:rsid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595CD3" w14:textId="77777777" w:rsidR="008E3602" w:rsidRPr="008E3602" w:rsidRDefault="008E3602" w:rsidP="008E36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E3602" w:rsidRPr="008E3602" w:rsidSect="003937CD">
      <w:footerReference w:type="default" r:id="rId2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3B87F2" w14:textId="77777777" w:rsidR="006A5E83" w:rsidRDefault="006A5E83" w:rsidP="008E3602">
      <w:pPr>
        <w:spacing w:after="0" w:line="240" w:lineRule="auto"/>
      </w:pPr>
      <w:r>
        <w:separator/>
      </w:r>
    </w:p>
  </w:endnote>
  <w:endnote w:type="continuationSeparator" w:id="0">
    <w:p w14:paraId="4F31056A" w14:textId="77777777" w:rsidR="006A5E83" w:rsidRDefault="006A5E83" w:rsidP="008E3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15017282"/>
      <w:docPartObj>
        <w:docPartGallery w:val="Page Numbers (Bottom of Page)"/>
        <w:docPartUnique/>
      </w:docPartObj>
    </w:sdtPr>
    <w:sdtEndPr/>
    <w:sdtContent>
      <w:p w14:paraId="4D2C88BC" w14:textId="030D85EE" w:rsidR="00AF4047" w:rsidRDefault="00AF404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3C756B7" w14:textId="77777777" w:rsidR="00AF4047" w:rsidRDefault="00AF404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9CD96B" w14:textId="77777777" w:rsidR="006A5E83" w:rsidRDefault="006A5E83" w:rsidP="008E3602">
      <w:pPr>
        <w:spacing w:after="0" w:line="240" w:lineRule="auto"/>
      </w:pPr>
      <w:r>
        <w:separator/>
      </w:r>
    </w:p>
  </w:footnote>
  <w:footnote w:type="continuationSeparator" w:id="0">
    <w:p w14:paraId="50E80ADC" w14:textId="77777777" w:rsidR="006A5E83" w:rsidRDefault="006A5E83" w:rsidP="008E36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9E0E3F"/>
    <w:multiLevelType w:val="hybridMultilevel"/>
    <w:tmpl w:val="4F62C0E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B1B6F"/>
    <w:multiLevelType w:val="hybridMultilevel"/>
    <w:tmpl w:val="49C0D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4074C"/>
    <w:multiLevelType w:val="hybridMultilevel"/>
    <w:tmpl w:val="C970495A"/>
    <w:lvl w:ilvl="0" w:tplc="BFE2E0E2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57CFC"/>
    <w:multiLevelType w:val="hybridMultilevel"/>
    <w:tmpl w:val="33329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997948"/>
    <w:multiLevelType w:val="hybridMultilevel"/>
    <w:tmpl w:val="45C03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DF3FE3"/>
    <w:multiLevelType w:val="hybridMultilevel"/>
    <w:tmpl w:val="58AA02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BB5C1E"/>
    <w:multiLevelType w:val="hybridMultilevel"/>
    <w:tmpl w:val="077EE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400919"/>
    <w:multiLevelType w:val="multilevel"/>
    <w:tmpl w:val="5142D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7"/>
  </w:num>
  <w:num w:numId="6">
    <w:abstractNumId w:val="1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C9B"/>
    <w:rsid w:val="000B4058"/>
    <w:rsid w:val="0021786F"/>
    <w:rsid w:val="00225D03"/>
    <w:rsid w:val="00244A48"/>
    <w:rsid w:val="002521B7"/>
    <w:rsid w:val="00254A47"/>
    <w:rsid w:val="003864C0"/>
    <w:rsid w:val="003937CD"/>
    <w:rsid w:val="003A797B"/>
    <w:rsid w:val="003B4B82"/>
    <w:rsid w:val="003E1AC9"/>
    <w:rsid w:val="003F7741"/>
    <w:rsid w:val="004432E8"/>
    <w:rsid w:val="00483C9B"/>
    <w:rsid w:val="00485577"/>
    <w:rsid w:val="004916F0"/>
    <w:rsid w:val="004956E2"/>
    <w:rsid w:val="004B6C93"/>
    <w:rsid w:val="005C42AF"/>
    <w:rsid w:val="005C7867"/>
    <w:rsid w:val="005F687A"/>
    <w:rsid w:val="0064371D"/>
    <w:rsid w:val="00657CC8"/>
    <w:rsid w:val="006A5E83"/>
    <w:rsid w:val="006B0D12"/>
    <w:rsid w:val="006F4155"/>
    <w:rsid w:val="007957F0"/>
    <w:rsid w:val="0087326C"/>
    <w:rsid w:val="00885C69"/>
    <w:rsid w:val="008E3602"/>
    <w:rsid w:val="00943F98"/>
    <w:rsid w:val="00A553A9"/>
    <w:rsid w:val="00A7196A"/>
    <w:rsid w:val="00AB7344"/>
    <w:rsid w:val="00AF4047"/>
    <w:rsid w:val="00B81808"/>
    <w:rsid w:val="00B83A77"/>
    <w:rsid w:val="00C33878"/>
    <w:rsid w:val="00CE1E56"/>
    <w:rsid w:val="00DE6164"/>
    <w:rsid w:val="00EB1F9C"/>
    <w:rsid w:val="00ED09A1"/>
    <w:rsid w:val="00F13E26"/>
    <w:rsid w:val="00F82123"/>
    <w:rsid w:val="00FF6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65F15"/>
  <w15:chartTrackingRefBased/>
  <w15:docId w15:val="{23CC5829-5DA5-494A-B4A5-0101C33E6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5F6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F687A"/>
  </w:style>
  <w:style w:type="paragraph" w:styleId="a3">
    <w:name w:val="header"/>
    <w:basedOn w:val="a"/>
    <w:link w:val="a4"/>
    <w:uiPriority w:val="99"/>
    <w:unhideWhenUsed/>
    <w:rsid w:val="008E36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E3602"/>
  </w:style>
  <w:style w:type="paragraph" w:styleId="a5">
    <w:name w:val="footer"/>
    <w:basedOn w:val="a"/>
    <w:link w:val="a6"/>
    <w:uiPriority w:val="99"/>
    <w:unhideWhenUsed/>
    <w:rsid w:val="008E36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E3602"/>
  </w:style>
  <w:style w:type="paragraph" w:styleId="a7">
    <w:name w:val="List Paragraph"/>
    <w:basedOn w:val="a"/>
    <w:uiPriority w:val="34"/>
    <w:qFormat/>
    <w:rsid w:val="008E36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45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8E44B-7B83-43E6-ABF9-D41175971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668</TotalTime>
  <Pages>1</Pages>
  <Words>2490</Words>
  <Characters>14199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277</dc:creator>
  <cp:keywords/>
  <dc:description/>
  <cp:lastModifiedBy>277</cp:lastModifiedBy>
  <cp:revision>12</cp:revision>
  <dcterms:created xsi:type="dcterms:W3CDTF">2020-03-20T10:59:00Z</dcterms:created>
  <dcterms:modified xsi:type="dcterms:W3CDTF">2020-03-21T11:19:00Z</dcterms:modified>
</cp:coreProperties>
</file>